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B11E98" w14:textId="77777777" w:rsidR="00E7115A" w:rsidRDefault="0038557B" w:rsidP="0038557B">
      <w:pPr>
        <w:jc w:val="center"/>
        <w:rPr>
          <w:sz w:val="32"/>
          <w:szCs w:val="32"/>
        </w:rPr>
      </w:pPr>
      <w:r>
        <w:rPr>
          <w:sz w:val="32"/>
          <w:szCs w:val="32"/>
        </w:rPr>
        <w:t>Chapter 11: Punctuation</w:t>
      </w:r>
    </w:p>
    <w:p w14:paraId="36EF8F87" w14:textId="77777777" w:rsidR="0038557B" w:rsidRDefault="0038557B" w:rsidP="0038557B">
      <w:pPr>
        <w:jc w:val="center"/>
        <w:rPr>
          <w:sz w:val="32"/>
          <w:szCs w:val="32"/>
        </w:rPr>
      </w:pPr>
      <w:r>
        <w:rPr>
          <w:sz w:val="32"/>
          <w:szCs w:val="32"/>
        </w:rPr>
        <w:t>8</w:t>
      </w:r>
      <w:r w:rsidRPr="0038557B">
        <w:rPr>
          <w:sz w:val="32"/>
          <w:szCs w:val="32"/>
          <w:vertAlign w:val="superscript"/>
        </w:rPr>
        <w:t>th</w:t>
      </w:r>
      <w:r>
        <w:rPr>
          <w:sz w:val="32"/>
          <w:szCs w:val="32"/>
        </w:rPr>
        <w:t xml:space="preserve"> Grade English</w:t>
      </w:r>
    </w:p>
    <w:p w14:paraId="1F61ED82" w14:textId="77777777" w:rsidR="0038557B" w:rsidRDefault="0038557B" w:rsidP="0038557B">
      <w:pPr>
        <w:jc w:val="center"/>
        <w:rPr>
          <w:sz w:val="32"/>
          <w:szCs w:val="32"/>
        </w:rPr>
      </w:pPr>
    </w:p>
    <w:p w14:paraId="0AE1684D" w14:textId="77777777" w:rsidR="0038557B" w:rsidRDefault="0038557B" w:rsidP="0038557B">
      <w:pPr>
        <w:rPr>
          <w:sz w:val="32"/>
          <w:szCs w:val="32"/>
        </w:rPr>
      </w:pPr>
      <w:r w:rsidRPr="0038557B">
        <w:rPr>
          <w:sz w:val="32"/>
          <w:szCs w:val="32"/>
        </w:rPr>
        <w:t>11.1 Periods and Other End Marks</w:t>
      </w:r>
    </w:p>
    <w:p w14:paraId="046AFDCF" w14:textId="77777777" w:rsidR="006C1AFB" w:rsidRPr="0038557B" w:rsidRDefault="006C1AFB" w:rsidP="0038557B">
      <w:pPr>
        <w:numPr>
          <w:ilvl w:val="0"/>
          <w:numId w:val="1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Periods, question marks, and exclamation points are known as </w:t>
      </w: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 marks because they are used to indicate the </w:t>
      </w: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of a </w:t>
      </w: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.  </w:t>
      </w:r>
    </w:p>
    <w:p w14:paraId="1797ABA5" w14:textId="77777777" w:rsidR="006C1AFB" w:rsidRPr="0038557B" w:rsidRDefault="006C1AFB" w:rsidP="0038557B">
      <w:pPr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 </w:t>
      </w:r>
      <w:proofErr w:type="gramStart"/>
      <w:r w:rsidRPr="0038557B">
        <w:rPr>
          <w:sz w:val="32"/>
          <w:szCs w:val="32"/>
        </w:rPr>
        <w:t>have</w:t>
      </w:r>
      <w:proofErr w:type="gramEnd"/>
      <w:r w:rsidRPr="0038557B">
        <w:rPr>
          <w:sz w:val="32"/>
          <w:szCs w:val="32"/>
        </w:rPr>
        <w:t xml:space="preserve"> other </w:t>
      </w: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 as well.</w:t>
      </w:r>
    </w:p>
    <w:p w14:paraId="30A08A52" w14:textId="77777777" w:rsidR="006C1AFB" w:rsidRPr="0038557B" w:rsidRDefault="006C1AFB" w:rsidP="0038557B">
      <w:pPr>
        <w:numPr>
          <w:ilvl w:val="0"/>
          <w:numId w:val="2"/>
        </w:numPr>
        <w:rPr>
          <w:sz w:val="32"/>
          <w:szCs w:val="32"/>
        </w:rPr>
      </w:pPr>
      <w:r w:rsidRPr="0038557B">
        <w:rPr>
          <w:sz w:val="32"/>
          <w:szCs w:val="32"/>
        </w:rPr>
        <w:t>Periods</w:t>
      </w:r>
    </w:p>
    <w:p w14:paraId="19E73A2B" w14:textId="77777777" w:rsidR="006C1AFB" w:rsidRPr="0038557B" w:rsidRDefault="006C1AFB" w:rsidP="0038557B">
      <w:pPr>
        <w:numPr>
          <w:ilvl w:val="1"/>
          <w:numId w:val="2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Use a </w:t>
      </w: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 at the end of a </w:t>
      </w: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 sentence.</w:t>
      </w:r>
    </w:p>
    <w:p w14:paraId="56AF36F2" w14:textId="77777777" w:rsidR="006C1AFB" w:rsidRPr="0038557B" w:rsidRDefault="006C1AFB" w:rsidP="0038557B">
      <w:pPr>
        <w:numPr>
          <w:ilvl w:val="2"/>
          <w:numId w:val="2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A </w:t>
      </w: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 sentence makes a </w:t>
      </w: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>.</w:t>
      </w:r>
    </w:p>
    <w:p w14:paraId="1ADBCC04" w14:textId="77777777" w:rsidR="006C1AFB" w:rsidRPr="0038557B" w:rsidRDefault="006C1AFB" w:rsidP="0038557B">
      <w:pPr>
        <w:numPr>
          <w:ilvl w:val="3"/>
          <w:numId w:val="2"/>
        </w:numPr>
        <w:rPr>
          <w:sz w:val="32"/>
          <w:szCs w:val="32"/>
        </w:rPr>
      </w:pPr>
      <w:r w:rsidRPr="0038557B">
        <w:rPr>
          <w:sz w:val="32"/>
          <w:szCs w:val="32"/>
        </w:rPr>
        <w:t>The general wrote a message to the president.</w:t>
      </w:r>
    </w:p>
    <w:p w14:paraId="7D2E70B8" w14:textId="77777777" w:rsidR="006C1AFB" w:rsidRPr="0038557B" w:rsidRDefault="006C1AFB" w:rsidP="0038557B">
      <w:pPr>
        <w:numPr>
          <w:ilvl w:val="1"/>
          <w:numId w:val="2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Use a </w:t>
      </w: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 at the end of almost every </w:t>
      </w: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 sentence.</w:t>
      </w:r>
    </w:p>
    <w:p w14:paraId="79A736AE" w14:textId="77777777" w:rsidR="006C1AFB" w:rsidRPr="0038557B" w:rsidRDefault="006C1AFB" w:rsidP="0038557B">
      <w:pPr>
        <w:numPr>
          <w:ilvl w:val="2"/>
          <w:numId w:val="2"/>
        </w:numPr>
        <w:rPr>
          <w:sz w:val="32"/>
          <w:szCs w:val="32"/>
        </w:rPr>
      </w:pPr>
      <w:proofErr w:type="gramStart"/>
      <w:r w:rsidRPr="0038557B">
        <w:rPr>
          <w:sz w:val="32"/>
          <w:szCs w:val="32"/>
        </w:rPr>
        <w:t>An</w:t>
      </w:r>
      <w:proofErr w:type="gramEnd"/>
      <w:r w:rsidRPr="0038557B">
        <w:rPr>
          <w:sz w:val="32"/>
          <w:szCs w:val="32"/>
        </w:rPr>
        <w:t xml:space="preserve"> </w:t>
      </w: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 sentence gives a </w:t>
      </w: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>.</w:t>
      </w:r>
    </w:p>
    <w:p w14:paraId="1EE9AA86" w14:textId="77777777" w:rsidR="006C1AFB" w:rsidRPr="0038557B" w:rsidRDefault="006C1AFB" w:rsidP="0038557B">
      <w:pPr>
        <w:numPr>
          <w:ilvl w:val="2"/>
          <w:numId w:val="2"/>
        </w:numPr>
        <w:rPr>
          <w:sz w:val="32"/>
          <w:szCs w:val="32"/>
        </w:rPr>
      </w:pP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 </w:t>
      </w:r>
      <w:proofErr w:type="gramStart"/>
      <w:r w:rsidRPr="0038557B">
        <w:rPr>
          <w:sz w:val="32"/>
          <w:szCs w:val="32"/>
        </w:rPr>
        <w:t>imperative</w:t>
      </w:r>
      <w:proofErr w:type="gramEnd"/>
      <w:r w:rsidRPr="0038557B">
        <w:rPr>
          <w:sz w:val="32"/>
          <w:szCs w:val="32"/>
        </w:rPr>
        <w:t xml:space="preserve"> sentences express </w:t>
      </w: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 or </w:t>
      </w: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 and therefore end with </w:t>
      </w: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 points.</w:t>
      </w:r>
    </w:p>
    <w:p w14:paraId="053F8D28" w14:textId="77777777" w:rsidR="006C1AFB" w:rsidRPr="0038557B" w:rsidRDefault="006C1AFB" w:rsidP="0038557B">
      <w:pPr>
        <w:numPr>
          <w:ilvl w:val="3"/>
          <w:numId w:val="2"/>
        </w:numPr>
        <w:rPr>
          <w:sz w:val="32"/>
          <w:szCs w:val="32"/>
        </w:rPr>
      </w:pPr>
      <w:r w:rsidRPr="0038557B">
        <w:rPr>
          <w:sz w:val="32"/>
          <w:szCs w:val="32"/>
        </w:rPr>
        <w:t>Take this message to the president.</w:t>
      </w:r>
    </w:p>
    <w:p w14:paraId="7216ED07" w14:textId="77777777" w:rsidR="006C1AFB" w:rsidRPr="0038557B" w:rsidRDefault="006C1AFB" w:rsidP="0038557B">
      <w:pPr>
        <w:numPr>
          <w:ilvl w:val="3"/>
          <w:numId w:val="2"/>
        </w:numPr>
        <w:rPr>
          <w:sz w:val="32"/>
          <w:szCs w:val="32"/>
        </w:rPr>
      </w:pPr>
      <w:r w:rsidRPr="0038557B">
        <w:rPr>
          <w:sz w:val="32"/>
          <w:szCs w:val="32"/>
        </w:rPr>
        <w:t>Wait! Use the faster horse!</w:t>
      </w:r>
    </w:p>
    <w:p w14:paraId="749019E7" w14:textId="77777777" w:rsidR="006C1AFB" w:rsidRPr="0038557B" w:rsidRDefault="006C1AFB" w:rsidP="0038557B">
      <w:pPr>
        <w:numPr>
          <w:ilvl w:val="1"/>
          <w:numId w:val="2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Use a </w:t>
      </w: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 at the end of </w:t>
      </w:r>
      <w:proofErr w:type="gramStart"/>
      <w:r w:rsidRPr="0038557B">
        <w:rPr>
          <w:sz w:val="32"/>
          <w:szCs w:val="32"/>
        </w:rPr>
        <w:t>an</w:t>
      </w:r>
      <w:proofErr w:type="gramEnd"/>
      <w:r w:rsidRPr="0038557B">
        <w:rPr>
          <w:sz w:val="32"/>
          <w:szCs w:val="32"/>
        </w:rPr>
        <w:t xml:space="preserve"> </w:t>
      </w: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 question.</w:t>
      </w:r>
    </w:p>
    <w:p w14:paraId="573EB691" w14:textId="77777777" w:rsidR="006C1AFB" w:rsidRPr="0038557B" w:rsidRDefault="006C1AFB" w:rsidP="0038557B">
      <w:pPr>
        <w:numPr>
          <w:ilvl w:val="2"/>
          <w:numId w:val="2"/>
        </w:numPr>
        <w:rPr>
          <w:sz w:val="32"/>
          <w:szCs w:val="32"/>
        </w:rPr>
      </w:pPr>
      <w:proofErr w:type="gramStart"/>
      <w:r w:rsidRPr="0038557B">
        <w:rPr>
          <w:sz w:val="32"/>
          <w:szCs w:val="32"/>
        </w:rPr>
        <w:t>An</w:t>
      </w:r>
      <w:proofErr w:type="gramEnd"/>
      <w:r w:rsidRPr="0038557B">
        <w:rPr>
          <w:sz w:val="32"/>
          <w:szCs w:val="32"/>
        </w:rPr>
        <w:t xml:space="preserve"> </w:t>
      </w: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 question reports what a person asked </w:t>
      </w: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 using the person’s </w:t>
      </w: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 words.</w:t>
      </w:r>
    </w:p>
    <w:p w14:paraId="1BEEB810" w14:textId="77777777" w:rsidR="006C1AFB" w:rsidRPr="0038557B" w:rsidRDefault="006C1AFB" w:rsidP="0038557B">
      <w:pPr>
        <w:numPr>
          <w:ilvl w:val="3"/>
          <w:numId w:val="2"/>
        </w:numPr>
        <w:rPr>
          <w:sz w:val="32"/>
          <w:szCs w:val="32"/>
        </w:rPr>
      </w:pPr>
      <w:r w:rsidRPr="0038557B">
        <w:rPr>
          <w:sz w:val="32"/>
          <w:szCs w:val="32"/>
        </w:rPr>
        <w:t>Direct: The aide asked, “Which route should I take, sir?”</w:t>
      </w:r>
    </w:p>
    <w:p w14:paraId="3017FA0E" w14:textId="77777777" w:rsidR="006C1AFB" w:rsidRPr="0038557B" w:rsidRDefault="006C1AFB" w:rsidP="0038557B">
      <w:pPr>
        <w:numPr>
          <w:ilvl w:val="3"/>
          <w:numId w:val="2"/>
        </w:numPr>
        <w:rPr>
          <w:sz w:val="32"/>
          <w:szCs w:val="32"/>
        </w:rPr>
      </w:pPr>
      <w:r w:rsidRPr="0038557B">
        <w:rPr>
          <w:sz w:val="32"/>
          <w:szCs w:val="32"/>
        </w:rPr>
        <w:lastRenderedPageBreak/>
        <w:t>Indirect: The aide asked the general which route to take.</w:t>
      </w:r>
    </w:p>
    <w:p w14:paraId="22E0C66D" w14:textId="77777777" w:rsidR="006C1AFB" w:rsidRPr="0038557B" w:rsidRDefault="006C1AFB" w:rsidP="0038557B">
      <w:pPr>
        <w:numPr>
          <w:ilvl w:val="0"/>
          <w:numId w:val="2"/>
        </w:numPr>
        <w:rPr>
          <w:sz w:val="32"/>
          <w:szCs w:val="32"/>
        </w:rPr>
      </w:pPr>
      <w:r w:rsidRPr="0038557B">
        <w:rPr>
          <w:sz w:val="32"/>
          <w:szCs w:val="32"/>
        </w:rPr>
        <w:t>Question Marks</w:t>
      </w:r>
    </w:p>
    <w:p w14:paraId="2429072F" w14:textId="77777777" w:rsidR="006C1AFB" w:rsidRPr="0038557B" w:rsidRDefault="006C1AFB" w:rsidP="0038557B">
      <w:pPr>
        <w:numPr>
          <w:ilvl w:val="1"/>
          <w:numId w:val="2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Use a </w:t>
      </w: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 mark at the end of </w:t>
      </w:r>
      <w:proofErr w:type="gramStart"/>
      <w:r w:rsidRPr="0038557B">
        <w:rPr>
          <w:sz w:val="32"/>
          <w:szCs w:val="32"/>
        </w:rPr>
        <w:t>an</w:t>
      </w:r>
      <w:proofErr w:type="gramEnd"/>
      <w:r w:rsidRPr="0038557B">
        <w:rPr>
          <w:sz w:val="32"/>
          <w:szCs w:val="32"/>
        </w:rPr>
        <w:t xml:space="preserve"> </w:t>
      </w: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 sentence.</w:t>
      </w:r>
    </w:p>
    <w:p w14:paraId="550569C5" w14:textId="77777777" w:rsidR="006C1AFB" w:rsidRPr="0038557B" w:rsidRDefault="006C1AFB" w:rsidP="0038557B">
      <w:pPr>
        <w:numPr>
          <w:ilvl w:val="2"/>
          <w:numId w:val="2"/>
        </w:numPr>
        <w:rPr>
          <w:sz w:val="32"/>
          <w:szCs w:val="32"/>
        </w:rPr>
      </w:pPr>
      <w:proofErr w:type="gramStart"/>
      <w:r w:rsidRPr="0038557B">
        <w:rPr>
          <w:sz w:val="32"/>
          <w:szCs w:val="32"/>
        </w:rPr>
        <w:t>An</w:t>
      </w:r>
      <w:proofErr w:type="gramEnd"/>
      <w:r w:rsidRPr="0038557B">
        <w:rPr>
          <w:sz w:val="32"/>
          <w:szCs w:val="32"/>
        </w:rPr>
        <w:t xml:space="preserve"> </w:t>
      </w: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 sentence asks a </w:t>
      </w: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>.</w:t>
      </w:r>
    </w:p>
    <w:p w14:paraId="4BB78049" w14:textId="77777777" w:rsidR="006C1AFB" w:rsidRPr="0038557B" w:rsidRDefault="006C1AFB" w:rsidP="0038557B">
      <w:pPr>
        <w:numPr>
          <w:ilvl w:val="3"/>
          <w:numId w:val="2"/>
        </w:numPr>
        <w:rPr>
          <w:sz w:val="32"/>
          <w:szCs w:val="32"/>
        </w:rPr>
      </w:pPr>
      <w:r w:rsidRPr="0038557B">
        <w:rPr>
          <w:sz w:val="32"/>
          <w:szCs w:val="32"/>
        </w:rPr>
        <w:t>Where are the maps?</w:t>
      </w:r>
    </w:p>
    <w:p w14:paraId="59C14291" w14:textId="77777777" w:rsidR="006C1AFB" w:rsidRPr="0038557B" w:rsidRDefault="006C1AFB" w:rsidP="0038557B">
      <w:pPr>
        <w:numPr>
          <w:ilvl w:val="0"/>
          <w:numId w:val="2"/>
        </w:numPr>
        <w:rPr>
          <w:sz w:val="32"/>
          <w:szCs w:val="32"/>
        </w:rPr>
      </w:pPr>
      <w:r w:rsidRPr="0038557B">
        <w:rPr>
          <w:sz w:val="32"/>
          <w:szCs w:val="32"/>
        </w:rPr>
        <w:t>Exclamation Points</w:t>
      </w:r>
    </w:p>
    <w:p w14:paraId="66238A8B" w14:textId="77777777" w:rsidR="006C1AFB" w:rsidRPr="0038557B" w:rsidRDefault="006C1AFB" w:rsidP="0038557B">
      <w:pPr>
        <w:numPr>
          <w:ilvl w:val="1"/>
          <w:numId w:val="2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Use </w:t>
      </w:r>
      <w:proofErr w:type="gramStart"/>
      <w:r w:rsidRPr="0038557B">
        <w:rPr>
          <w:sz w:val="32"/>
          <w:szCs w:val="32"/>
        </w:rPr>
        <w:t>an</w:t>
      </w:r>
      <w:proofErr w:type="gramEnd"/>
      <w:r w:rsidRPr="0038557B">
        <w:rPr>
          <w:sz w:val="32"/>
          <w:szCs w:val="32"/>
        </w:rPr>
        <w:t xml:space="preserve"> </w:t>
      </w: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 point to end an </w:t>
      </w: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 sentence.</w:t>
      </w:r>
    </w:p>
    <w:p w14:paraId="7C86D67A" w14:textId="77777777" w:rsidR="006C1AFB" w:rsidRPr="0038557B" w:rsidRDefault="006C1AFB" w:rsidP="0038557B">
      <w:pPr>
        <w:numPr>
          <w:ilvl w:val="2"/>
          <w:numId w:val="2"/>
        </w:numPr>
        <w:rPr>
          <w:sz w:val="32"/>
          <w:szCs w:val="32"/>
        </w:rPr>
      </w:pPr>
      <w:proofErr w:type="gramStart"/>
      <w:r w:rsidRPr="0038557B">
        <w:rPr>
          <w:sz w:val="32"/>
          <w:szCs w:val="32"/>
        </w:rPr>
        <w:t>An</w:t>
      </w:r>
      <w:proofErr w:type="gramEnd"/>
      <w:r w:rsidRPr="0038557B">
        <w:rPr>
          <w:sz w:val="32"/>
          <w:szCs w:val="32"/>
        </w:rPr>
        <w:t xml:space="preserve"> </w:t>
      </w: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 sentence expresses strong </w:t>
      </w: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>.</w:t>
      </w:r>
    </w:p>
    <w:p w14:paraId="5BDEFA4F" w14:textId="77777777" w:rsidR="006C1AFB" w:rsidRPr="0038557B" w:rsidRDefault="006C1AFB" w:rsidP="0038557B">
      <w:pPr>
        <w:numPr>
          <w:ilvl w:val="3"/>
          <w:numId w:val="2"/>
        </w:numPr>
        <w:rPr>
          <w:sz w:val="32"/>
          <w:szCs w:val="32"/>
        </w:rPr>
      </w:pPr>
      <w:r w:rsidRPr="0038557B">
        <w:rPr>
          <w:sz w:val="32"/>
          <w:szCs w:val="32"/>
        </w:rPr>
        <w:t>The maps are missing!  We’re in trouble now!</w:t>
      </w:r>
    </w:p>
    <w:p w14:paraId="1435896F" w14:textId="77777777" w:rsidR="006C1AFB" w:rsidRPr="0038557B" w:rsidRDefault="006C1AFB" w:rsidP="0038557B">
      <w:pPr>
        <w:numPr>
          <w:ilvl w:val="1"/>
          <w:numId w:val="2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Use </w:t>
      </w:r>
      <w:proofErr w:type="gramStart"/>
      <w:r w:rsidRPr="0038557B">
        <w:rPr>
          <w:sz w:val="32"/>
          <w:szCs w:val="32"/>
        </w:rPr>
        <w:t>an</w:t>
      </w:r>
      <w:proofErr w:type="gramEnd"/>
      <w:r w:rsidRPr="0038557B">
        <w:rPr>
          <w:sz w:val="32"/>
          <w:szCs w:val="32"/>
        </w:rPr>
        <w:t xml:space="preserve"> </w:t>
      </w: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 point after an </w:t>
      </w: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 or any other exclamatory </w:t>
      </w: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>.</w:t>
      </w:r>
    </w:p>
    <w:p w14:paraId="64E62DE8" w14:textId="77777777" w:rsidR="006C1AFB" w:rsidRPr="0038557B" w:rsidRDefault="006C1AFB" w:rsidP="0038557B">
      <w:pPr>
        <w:numPr>
          <w:ilvl w:val="2"/>
          <w:numId w:val="2"/>
        </w:numPr>
        <w:rPr>
          <w:sz w:val="32"/>
          <w:szCs w:val="32"/>
        </w:rPr>
      </w:pPr>
      <w:r w:rsidRPr="0038557B">
        <w:rPr>
          <w:sz w:val="32"/>
          <w:szCs w:val="32"/>
        </w:rPr>
        <w:t>What!  Where could they be?</w:t>
      </w:r>
    </w:p>
    <w:p w14:paraId="6D7BFB2A" w14:textId="77777777" w:rsidR="006C1AFB" w:rsidRPr="0038557B" w:rsidRDefault="006C1AFB" w:rsidP="0038557B">
      <w:pPr>
        <w:numPr>
          <w:ilvl w:val="2"/>
          <w:numId w:val="2"/>
        </w:numPr>
        <w:rPr>
          <w:sz w:val="32"/>
          <w:szCs w:val="32"/>
        </w:rPr>
      </w:pPr>
      <w:r w:rsidRPr="0038557B">
        <w:rPr>
          <w:sz w:val="32"/>
          <w:szCs w:val="32"/>
        </w:rPr>
        <w:t>Quick! Search the woods for spies!</w:t>
      </w:r>
    </w:p>
    <w:p w14:paraId="485F6AF3" w14:textId="77777777" w:rsidR="006C1AFB" w:rsidRPr="0038557B" w:rsidRDefault="006C1AFB" w:rsidP="0038557B">
      <w:pPr>
        <w:numPr>
          <w:ilvl w:val="0"/>
          <w:numId w:val="2"/>
        </w:numPr>
        <w:rPr>
          <w:sz w:val="32"/>
          <w:szCs w:val="32"/>
        </w:rPr>
      </w:pPr>
      <w:r w:rsidRPr="0038557B">
        <w:rPr>
          <w:sz w:val="32"/>
          <w:szCs w:val="32"/>
        </w:rPr>
        <w:t>Other Uses of Periods</w:t>
      </w:r>
    </w:p>
    <w:p w14:paraId="0F96CD50" w14:textId="77777777" w:rsidR="006C1AFB" w:rsidRPr="0038557B" w:rsidRDefault="006C1AFB" w:rsidP="0038557B">
      <w:pPr>
        <w:numPr>
          <w:ilvl w:val="1"/>
          <w:numId w:val="2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Use a </w:t>
      </w: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 at the end of most </w:t>
      </w: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 and </w:t>
      </w: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>.</w:t>
      </w:r>
    </w:p>
    <w:p w14:paraId="274F3228" w14:textId="77777777" w:rsidR="006C1AFB" w:rsidRPr="0038557B" w:rsidRDefault="006C1AFB" w:rsidP="0038557B">
      <w:pPr>
        <w:numPr>
          <w:ilvl w:val="2"/>
          <w:numId w:val="2"/>
        </w:numPr>
        <w:rPr>
          <w:sz w:val="32"/>
          <w:szCs w:val="32"/>
        </w:rPr>
      </w:pPr>
      <w:r w:rsidRPr="0038557B">
        <w:rPr>
          <w:sz w:val="32"/>
          <w:szCs w:val="32"/>
        </w:rPr>
        <w:t>Dr. (doctor)</w:t>
      </w:r>
    </w:p>
    <w:p w14:paraId="2443F5EF" w14:textId="77777777" w:rsidR="006C1AFB" w:rsidRPr="0038557B" w:rsidRDefault="006C1AFB" w:rsidP="0038557B">
      <w:pPr>
        <w:numPr>
          <w:ilvl w:val="2"/>
          <w:numId w:val="2"/>
        </w:numPr>
        <w:rPr>
          <w:sz w:val="32"/>
          <w:szCs w:val="32"/>
        </w:rPr>
      </w:pPr>
      <w:proofErr w:type="gramStart"/>
      <w:r w:rsidRPr="0038557B">
        <w:rPr>
          <w:sz w:val="32"/>
          <w:szCs w:val="32"/>
        </w:rPr>
        <w:t>sec</w:t>
      </w:r>
      <w:proofErr w:type="gramEnd"/>
      <w:r w:rsidRPr="0038557B">
        <w:rPr>
          <w:sz w:val="32"/>
          <w:szCs w:val="32"/>
        </w:rPr>
        <w:t>. (second)</w:t>
      </w:r>
    </w:p>
    <w:p w14:paraId="5E3E9DA6" w14:textId="77777777" w:rsidR="006C1AFB" w:rsidRPr="0038557B" w:rsidRDefault="006C1AFB" w:rsidP="0038557B">
      <w:pPr>
        <w:numPr>
          <w:ilvl w:val="2"/>
          <w:numId w:val="2"/>
        </w:numPr>
        <w:rPr>
          <w:sz w:val="32"/>
          <w:szCs w:val="32"/>
        </w:rPr>
      </w:pPr>
      <w:r w:rsidRPr="0038557B">
        <w:rPr>
          <w:sz w:val="32"/>
          <w:szCs w:val="32"/>
        </w:rPr>
        <w:t>P.O. (post office)</w:t>
      </w:r>
    </w:p>
    <w:p w14:paraId="2332E29E" w14:textId="77777777" w:rsidR="006C1AFB" w:rsidRPr="0038557B" w:rsidRDefault="006C1AFB" w:rsidP="0038557B">
      <w:pPr>
        <w:numPr>
          <w:ilvl w:val="2"/>
          <w:numId w:val="2"/>
        </w:numPr>
        <w:rPr>
          <w:sz w:val="32"/>
          <w:szCs w:val="32"/>
        </w:rPr>
      </w:pPr>
      <w:r w:rsidRPr="0038557B">
        <w:rPr>
          <w:sz w:val="32"/>
          <w:szCs w:val="32"/>
        </w:rPr>
        <w:t>No periods: CD (compact disc); TV (television)</w:t>
      </w:r>
    </w:p>
    <w:p w14:paraId="722C7DCB" w14:textId="77777777" w:rsidR="006C1AFB" w:rsidRPr="0038557B" w:rsidRDefault="006C1AFB" w:rsidP="0038557B">
      <w:pPr>
        <w:numPr>
          <w:ilvl w:val="1"/>
          <w:numId w:val="2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Use a </w:t>
      </w: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 after each </w:t>
      </w: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 or </w:t>
      </w: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 in </w:t>
      </w:r>
      <w:proofErr w:type="gramStart"/>
      <w:r w:rsidRPr="0038557B">
        <w:rPr>
          <w:sz w:val="32"/>
          <w:szCs w:val="32"/>
        </w:rPr>
        <w:t>an</w:t>
      </w:r>
      <w:proofErr w:type="gramEnd"/>
      <w:r w:rsidRPr="0038557B">
        <w:rPr>
          <w:sz w:val="32"/>
          <w:szCs w:val="32"/>
        </w:rPr>
        <w:t xml:space="preserve"> </w:t>
      </w: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 or list. (See pg. 251 in your textbook for an example.)</w:t>
      </w:r>
    </w:p>
    <w:p w14:paraId="2FE2D001" w14:textId="77777777" w:rsidR="0038557B" w:rsidRDefault="0038557B" w:rsidP="0038557B">
      <w:pPr>
        <w:rPr>
          <w:sz w:val="32"/>
          <w:szCs w:val="32"/>
        </w:rPr>
      </w:pPr>
    </w:p>
    <w:p w14:paraId="2B528890" w14:textId="77777777" w:rsidR="006C1AFB" w:rsidRDefault="006C1AFB" w:rsidP="0038557B">
      <w:pPr>
        <w:rPr>
          <w:sz w:val="32"/>
          <w:szCs w:val="32"/>
        </w:rPr>
      </w:pPr>
    </w:p>
    <w:p w14:paraId="184DB9C2" w14:textId="77777777" w:rsidR="0038557B" w:rsidRDefault="0038557B" w:rsidP="0038557B">
      <w:pPr>
        <w:rPr>
          <w:sz w:val="32"/>
          <w:szCs w:val="32"/>
        </w:rPr>
      </w:pPr>
      <w:r w:rsidRPr="0038557B">
        <w:rPr>
          <w:sz w:val="32"/>
          <w:szCs w:val="32"/>
        </w:rPr>
        <w:lastRenderedPageBreak/>
        <w:t>11.2 Commas in Sentences</w:t>
      </w:r>
    </w:p>
    <w:p w14:paraId="78DBF8DA" w14:textId="77777777" w:rsidR="006C1AFB" w:rsidRPr="0038557B" w:rsidRDefault="006C1AFB" w:rsidP="0038557B">
      <w:pPr>
        <w:numPr>
          <w:ilvl w:val="0"/>
          <w:numId w:val="8"/>
        </w:numPr>
        <w:rPr>
          <w:sz w:val="32"/>
          <w:szCs w:val="32"/>
        </w:rPr>
      </w:pP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 </w:t>
      </w:r>
      <w:proofErr w:type="gramStart"/>
      <w:r w:rsidRPr="0038557B">
        <w:rPr>
          <w:sz w:val="32"/>
          <w:szCs w:val="32"/>
        </w:rPr>
        <w:t>are</w:t>
      </w:r>
      <w:proofErr w:type="gramEnd"/>
      <w:r w:rsidRPr="0038557B">
        <w:rPr>
          <w:sz w:val="32"/>
          <w:szCs w:val="32"/>
        </w:rPr>
        <w:t xml:space="preserve"> used to separate certain </w:t>
      </w: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 of sentences.</w:t>
      </w:r>
    </w:p>
    <w:p w14:paraId="29E6B7EF" w14:textId="77777777" w:rsidR="006C1AFB" w:rsidRPr="0038557B" w:rsidRDefault="006C1AFB" w:rsidP="0038557B">
      <w:pPr>
        <w:numPr>
          <w:ilvl w:val="0"/>
          <w:numId w:val="8"/>
        </w:numPr>
        <w:rPr>
          <w:sz w:val="32"/>
          <w:szCs w:val="32"/>
        </w:rPr>
      </w:pPr>
      <w:r w:rsidRPr="0038557B">
        <w:rPr>
          <w:sz w:val="32"/>
          <w:szCs w:val="32"/>
        </w:rPr>
        <w:t>Commas in Compound Sentences</w:t>
      </w:r>
    </w:p>
    <w:p w14:paraId="132B25AB" w14:textId="77777777" w:rsidR="006C1AFB" w:rsidRPr="0038557B" w:rsidRDefault="006C1AFB" w:rsidP="0038557B">
      <w:pPr>
        <w:numPr>
          <w:ilvl w:val="1"/>
          <w:numId w:val="8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Use a </w:t>
      </w: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 before a </w:t>
      </w: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 that joins </w:t>
      </w: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 clauses in a </w:t>
      </w: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 sentence.</w:t>
      </w:r>
    </w:p>
    <w:p w14:paraId="7950BC6D" w14:textId="77777777" w:rsidR="006C1AFB" w:rsidRPr="0038557B" w:rsidRDefault="006C1AFB" w:rsidP="0038557B">
      <w:pPr>
        <w:numPr>
          <w:ilvl w:val="2"/>
          <w:numId w:val="8"/>
        </w:numPr>
        <w:rPr>
          <w:sz w:val="32"/>
          <w:szCs w:val="32"/>
        </w:rPr>
      </w:pPr>
      <w:r w:rsidRPr="0038557B">
        <w:rPr>
          <w:sz w:val="32"/>
          <w:szCs w:val="32"/>
        </w:rPr>
        <w:t>Most people know Thomas Edison for his creation of the light bulb, but he also developed many communication devices.</w:t>
      </w:r>
    </w:p>
    <w:p w14:paraId="2959A15A" w14:textId="77777777" w:rsidR="006C1AFB" w:rsidRPr="0038557B" w:rsidRDefault="006C1AFB" w:rsidP="0038557B">
      <w:pPr>
        <w:numPr>
          <w:ilvl w:val="1"/>
          <w:numId w:val="8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Sometimes a sentence has a compound </w:t>
      </w: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 but is </w:t>
      </w: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 a compound sentence.  Do </w:t>
      </w: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 use a </w:t>
      </w: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 in this type of </w:t>
      </w:r>
      <w:proofErr w:type="gramStart"/>
      <w:r w:rsidRPr="0038557B">
        <w:rPr>
          <w:sz w:val="32"/>
          <w:szCs w:val="32"/>
        </w:rPr>
        <w:t>sentence.</w:t>
      </w:r>
      <w:proofErr w:type="gramEnd"/>
    </w:p>
    <w:p w14:paraId="6E8FC7FE" w14:textId="77777777" w:rsidR="006C1AFB" w:rsidRPr="0038557B" w:rsidRDefault="006C1AFB" w:rsidP="0038557B">
      <w:pPr>
        <w:numPr>
          <w:ilvl w:val="2"/>
          <w:numId w:val="8"/>
        </w:numPr>
        <w:rPr>
          <w:sz w:val="32"/>
          <w:szCs w:val="32"/>
        </w:rPr>
      </w:pPr>
      <w:r w:rsidRPr="0038557B">
        <w:rPr>
          <w:sz w:val="32"/>
          <w:szCs w:val="32"/>
        </w:rPr>
        <w:t>Edison also constructed a model and tested the first phonograph.</w:t>
      </w:r>
    </w:p>
    <w:p w14:paraId="1CF8545C" w14:textId="77777777" w:rsidR="006C1AFB" w:rsidRPr="0038557B" w:rsidRDefault="006C1AFB" w:rsidP="0038557B">
      <w:pPr>
        <w:numPr>
          <w:ilvl w:val="0"/>
          <w:numId w:val="8"/>
        </w:numPr>
        <w:rPr>
          <w:sz w:val="32"/>
          <w:szCs w:val="32"/>
        </w:rPr>
      </w:pPr>
      <w:r w:rsidRPr="0038557B">
        <w:rPr>
          <w:sz w:val="32"/>
          <w:szCs w:val="32"/>
        </w:rPr>
        <w:t>Commas with Items in a Series</w:t>
      </w:r>
    </w:p>
    <w:p w14:paraId="7DC91546" w14:textId="77777777" w:rsidR="006C1AFB" w:rsidRPr="0038557B" w:rsidRDefault="006C1AFB" w:rsidP="0038557B">
      <w:pPr>
        <w:numPr>
          <w:ilvl w:val="1"/>
          <w:numId w:val="8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Use a </w:t>
      </w: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 after every item in a </w:t>
      </w: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 (list) except the last one.</w:t>
      </w:r>
    </w:p>
    <w:p w14:paraId="2642260D" w14:textId="77777777" w:rsidR="006C1AFB" w:rsidRPr="0038557B" w:rsidRDefault="006C1AFB" w:rsidP="0038557B">
      <w:pPr>
        <w:numPr>
          <w:ilvl w:val="2"/>
          <w:numId w:val="8"/>
        </w:numPr>
        <w:rPr>
          <w:sz w:val="32"/>
          <w:szCs w:val="32"/>
        </w:rPr>
      </w:pPr>
      <w:r w:rsidRPr="0038557B">
        <w:rPr>
          <w:sz w:val="32"/>
          <w:szCs w:val="32"/>
        </w:rPr>
        <w:t>Curiosity, ingenuity, and determination were qualities that helped shape Edison’s career.</w:t>
      </w:r>
    </w:p>
    <w:p w14:paraId="52BA91DF" w14:textId="77777777" w:rsidR="006C1AFB" w:rsidRPr="0038557B" w:rsidRDefault="006C1AFB" w:rsidP="0038557B">
      <w:pPr>
        <w:numPr>
          <w:ilvl w:val="1"/>
          <w:numId w:val="8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Use </w:t>
      </w: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 between two or more </w:t>
      </w: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 of equal </w:t>
      </w: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 that modify the </w:t>
      </w: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 noun.</w:t>
      </w:r>
    </w:p>
    <w:p w14:paraId="5A7AE6FC" w14:textId="77777777" w:rsidR="006C1AFB" w:rsidRPr="0038557B" w:rsidRDefault="006C1AFB" w:rsidP="0038557B">
      <w:pPr>
        <w:numPr>
          <w:ilvl w:val="2"/>
          <w:numId w:val="8"/>
        </w:numPr>
        <w:rPr>
          <w:sz w:val="32"/>
          <w:szCs w:val="32"/>
        </w:rPr>
      </w:pPr>
      <w:r w:rsidRPr="0038557B">
        <w:rPr>
          <w:sz w:val="32"/>
          <w:szCs w:val="32"/>
        </w:rPr>
        <w:t>Inventors are creative, practical people.</w:t>
      </w:r>
    </w:p>
    <w:p w14:paraId="37FC3C9F" w14:textId="77777777" w:rsidR="006C1AFB" w:rsidRPr="0038557B" w:rsidRDefault="006C1AFB" w:rsidP="0038557B">
      <w:pPr>
        <w:numPr>
          <w:ilvl w:val="3"/>
          <w:numId w:val="8"/>
        </w:numPr>
        <w:rPr>
          <w:sz w:val="32"/>
          <w:szCs w:val="32"/>
        </w:rPr>
      </w:pPr>
      <w:r w:rsidRPr="0038557B">
        <w:rPr>
          <w:sz w:val="32"/>
          <w:szCs w:val="32"/>
        </w:rPr>
        <w:t>Inventors are creative and practical people.</w:t>
      </w:r>
    </w:p>
    <w:p w14:paraId="62AE68E4" w14:textId="77777777" w:rsidR="006C1AFB" w:rsidRPr="0038557B" w:rsidRDefault="006C1AFB" w:rsidP="0038557B">
      <w:pPr>
        <w:numPr>
          <w:ilvl w:val="3"/>
          <w:numId w:val="8"/>
        </w:numPr>
        <w:rPr>
          <w:sz w:val="32"/>
          <w:szCs w:val="32"/>
        </w:rPr>
      </w:pPr>
      <w:r w:rsidRPr="0038557B">
        <w:rPr>
          <w:sz w:val="32"/>
          <w:szCs w:val="32"/>
        </w:rPr>
        <w:t>Inventors are practical, creative people.</w:t>
      </w:r>
    </w:p>
    <w:p w14:paraId="57FAD775" w14:textId="77777777" w:rsidR="006C1AFB" w:rsidRPr="0038557B" w:rsidRDefault="006C1AFB" w:rsidP="0038557B">
      <w:pPr>
        <w:numPr>
          <w:ilvl w:val="0"/>
          <w:numId w:val="8"/>
        </w:numPr>
        <w:rPr>
          <w:sz w:val="32"/>
          <w:szCs w:val="32"/>
        </w:rPr>
      </w:pPr>
      <w:r w:rsidRPr="0038557B">
        <w:rPr>
          <w:sz w:val="32"/>
          <w:szCs w:val="32"/>
        </w:rPr>
        <w:t>Commas with Introductory Words and Phrases</w:t>
      </w:r>
    </w:p>
    <w:p w14:paraId="4D287B2B" w14:textId="77777777" w:rsidR="006C1AFB" w:rsidRPr="0038557B" w:rsidRDefault="006C1AFB" w:rsidP="0038557B">
      <w:pPr>
        <w:numPr>
          <w:ilvl w:val="1"/>
          <w:numId w:val="8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Use a </w:t>
      </w: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 after </w:t>
      </w:r>
      <w:proofErr w:type="gramStart"/>
      <w:r w:rsidRPr="0038557B">
        <w:rPr>
          <w:sz w:val="32"/>
          <w:szCs w:val="32"/>
        </w:rPr>
        <w:t>an</w:t>
      </w:r>
      <w:proofErr w:type="gramEnd"/>
      <w:r w:rsidRPr="0038557B">
        <w:rPr>
          <w:sz w:val="32"/>
          <w:szCs w:val="32"/>
        </w:rPr>
        <w:t xml:space="preserve"> </w:t>
      </w: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 word or </w:t>
      </w: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 to separate it from the rest of the sentence.</w:t>
      </w:r>
    </w:p>
    <w:p w14:paraId="250A0E65" w14:textId="77777777" w:rsidR="006C1AFB" w:rsidRPr="0038557B" w:rsidRDefault="006C1AFB" w:rsidP="0038557B">
      <w:pPr>
        <w:numPr>
          <w:ilvl w:val="2"/>
          <w:numId w:val="8"/>
        </w:numPr>
        <w:rPr>
          <w:sz w:val="32"/>
          <w:szCs w:val="32"/>
        </w:rPr>
      </w:pPr>
      <w:r w:rsidRPr="0038557B">
        <w:rPr>
          <w:sz w:val="32"/>
          <w:szCs w:val="32"/>
        </w:rPr>
        <w:t>Slowly, Edison learned to use the telegraph.</w:t>
      </w:r>
    </w:p>
    <w:p w14:paraId="0DD6F024" w14:textId="77777777" w:rsidR="006C1AFB" w:rsidRPr="0038557B" w:rsidRDefault="006C1AFB" w:rsidP="0038557B">
      <w:pPr>
        <w:numPr>
          <w:ilvl w:val="2"/>
          <w:numId w:val="8"/>
        </w:numPr>
        <w:rPr>
          <w:sz w:val="32"/>
          <w:szCs w:val="32"/>
        </w:rPr>
      </w:pPr>
      <w:r w:rsidRPr="0038557B">
        <w:rPr>
          <w:sz w:val="32"/>
          <w:szCs w:val="32"/>
        </w:rPr>
        <w:lastRenderedPageBreak/>
        <w:t>Hampered by poor hearing, he invented the repeating telegraph.</w:t>
      </w:r>
    </w:p>
    <w:p w14:paraId="09C75871" w14:textId="77777777" w:rsidR="006C1AFB" w:rsidRPr="0038557B" w:rsidRDefault="006C1AFB" w:rsidP="0038557B">
      <w:pPr>
        <w:numPr>
          <w:ilvl w:val="0"/>
          <w:numId w:val="8"/>
        </w:numPr>
        <w:rPr>
          <w:sz w:val="32"/>
          <w:szCs w:val="32"/>
        </w:rPr>
      </w:pPr>
      <w:r w:rsidRPr="0038557B">
        <w:rPr>
          <w:sz w:val="32"/>
          <w:szCs w:val="32"/>
        </w:rPr>
        <w:t>Commas with Interrupters</w:t>
      </w:r>
    </w:p>
    <w:p w14:paraId="3F98A5D7" w14:textId="77777777" w:rsidR="006C1AFB" w:rsidRPr="0038557B" w:rsidRDefault="006C1AFB" w:rsidP="0038557B">
      <w:pPr>
        <w:numPr>
          <w:ilvl w:val="1"/>
          <w:numId w:val="8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Use </w:t>
      </w: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 to set off words or phrases that </w:t>
      </w: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, or break, the </w:t>
      </w: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 of thought in a sentence.</w:t>
      </w:r>
    </w:p>
    <w:p w14:paraId="5E1F0B2F" w14:textId="77777777" w:rsidR="006C1AFB" w:rsidRPr="0038557B" w:rsidRDefault="006C1AFB" w:rsidP="0038557B">
      <w:pPr>
        <w:numPr>
          <w:ilvl w:val="2"/>
          <w:numId w:val="8"/>
        </w:numPr>
        <w:rPr>
          <w:sz w:val="32"/>
          <w:szCs w:val="32"/>
        </w:rPr>
      </w:pPr>
      <w:r w:rsidRPr="0038557B">
        <w:rPr>
          <w:sz w:val="32"/>
          <w:szCs w:val="32"/>
        </w:rPr>
        <w:t>Edison, at last, could pick up whole telegraph messages.</w:t>
      </w:r>
    </w:p>
    <w:p w14:paraId="67FD015C" w14:textId="77777777" w:rsidR="006C1AFB" w:rsidRPr="0038557B" w:rsidRDefault="006C1AFB" w:rsidP="0038557B">
      <w:pPr>
        <w:numPr>
          <w:ilvl w:val="0"/>
          <w:numId w:val="8"/>
        </w:numPr>
        <w:rPr>
          <w:sz w:val="32"/>
          <w:szCs w:val="32"/>
        </w:rPr>
      </w:pPr>
      <w:r w:rsidRPr="0038557B">
        <w:rPr>
          <w:sz w:val="32"/>
          <w:szCs w:val="32"/>
        </w:rPr>
        <w:t>Commas with Nouns of Direct Address</w:t>
      </w:r>
    </w:p>
    <w:p w14:paraId="702A06DA" w14:textId="77777777" w:rsidR="006C1AFB" w:rsidRPr="0038557B" w:rsidRDefault="006C1AFB" w:rsidP="0038557B">
      <w:pPr>
        <w:numPr>
          <w:ilvl w:val="1"/>
          <w:numId w:val="8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Use </w:t>
      </w: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 to set off nouns of direct </w:t>
      </w: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>.</w:t>
      </w:r>
    </w:p>
    <w:p w14:paraId="1755D0A2" w14:textId="77777777" w:rsidR="006C1AFB" w:rsidRPr="0038557B" w:rsidRDefault="006C1AFB" w:rsidP="0038557B">
      <w:pPr>
        <w:numPr>
          <w:ilvl w:val="2"/>
          <w:numId w:val="8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A </w:t>
      </w: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 of direct address names the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or group being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>to.</w:t>
      </w:r>
    </w:p>
    <w:p w14:paraId="52319F02" w14:textId="77777777" w:rsidR="006C1AFB" w:rsidRPr="0038557B" w:rsidRDefault="006C1AFB" w:rsidP="0038557B">
      <w:pPr>
        <w:numPr>
          <w:ilvl w:val="3"/>
          <w:numId w:val="8"/>
        </w:numPr>
        <w:rPr>
          <w:sz w:val="32"/>
          <w:szCs w:val="32"/>
        </w:rPr>
      </w:pPr>
      <w:r w:rsidRPr="0038557B">
        <w:rPr>
          <w:sz w:val="32"/>
          <w:szCs w:val="32"/>
        </w:rPr>
        <w:t>Tell us, Kyla, how Edison helped the movie industry.</w:t>
      </w:r>
    </w:p>
    <w:p w14:paraId="54ADE67E" w14:textId="77777777" w:rsidR="006C1AFB" w:rsidRPr="0038557B" w:rsidRDefault="006C1AFB" w:rsidP="0038557B">
      <w:pPr>
        <w:numPr>
          <w:ilvl w:val="0"/>
          <w:numId w:val="8"/>
        </w:numPr>
        <w:rPr>
          <w:sz w:val="32"/>
          <w:szCs w:val="32"/>
        </w:rPr>
      </w:pPr>
      <w:r w:rsidRPr="0038557B">
        <w:rPr>
          <w:sz w:val="32"/>
          <w:szCs w:val="32"/>
        </w:rPr>
        <w:t>Commas with Appositives</w:t>
      </w:r>
    </w:p>
    <w:p w14:paraId="2E7056A7" w14:textId="77777777" w:rsidR="006C1AFB" w:rsidRPr="0038557B" w:rsidRDefault="006C1AFB" w:rsidP="0038557B">
      <w:pPr>
        <w:numPr>
          <w:ilvl w:val="1"/>
          <w:numId w:val="8"/>
        </w:numPr>
        <w:rPr>
          <w:sz w:val="32"/>
          <w:szCs w:val="32"/>
        </w:rPr>
      </w:pPr>
      <w:proofErr w:type="gramStart"/>
      <w:r w:rsidRPr="0038557B">
        <w:rPr>
          <w:sz w:val="32"/>
          <w:szCs w:val="32"/>
        </w:rPr>
        <w:t>An</w:t>
      </w:r>
      <w:proofErr w:type="gramEnd"/>
      <w:r w:rsidRPr="0038557B">
        <w:rPr>
          <w:sz w:val="32"/>
          <w:szCs w:val="32"/>
        </w:rPr>
        <w:t xml:space="preserve">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is a word or phrase that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or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a noun or pronoun that comes right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>it.</w:t>
      </w:r>
    </w:p>
    <w:p w14:paraId="26B90735" w14:textId="77777777" w:rsidR="006C1AFB" w:rsidRPr="0038557B" w:rsidRDefault="006C1AFB" w:rsidP="0038557B">
      <w:pPr>
        <w:numPr>
          <w:ilvl w:val="1"/>
          <w:numId w:val="8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Use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when the appositive adds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>information.</w:t>
      </w:r>
    </w:p>
    <w:p w14:paraId="23563B1F" w14:textId="77777777" w:rsidR="006C1AFB" w:rsidRPr="0038557B" w:rsidRDefault="006C1AFB" w:rsidP="0038557B">
      <w:pPr>
        <w:numPr>
          <w:ilvl w:val="2"/>
          <w:numId w:val="8"/>
        </w:numPr>
        <w:rPr>
          <w:sz w:val="32"/>
          <w:szCs w:val="32"/>
        </w:rPr>
      </w:pPr>
      <w:r w:rsidRPr="0038557B">
        <w:rPr>
          <w:sz w:val="32"/>
          <w:szCs w:val="32"/>
        </w:rPr>
        <w:t>Thomas Edison, an American inventor, is responsible for many patents.</w:t>
      </w:r>
    </w:p>
    <w:p w14:paraId="3E26D6F3" w14:textId="77777777" w:rsidR="006C1AFB" w:rsidRPr="0038557B" w:rsidRDefault="006C1AFB" w:rsidP="0038557B">
      <w:pPr>
        <w:numPr>
          <w:ilvl w:val="1"/>
          <w:numId w:val="8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Do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use commas when the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is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to make the meaning </w:t>
      </w:r>
      <w:r w:rsidR="00182A69">
        <w:rPr>
          <w:sz w:val="32"/>
          <w:szCs w:val="32"/>
          <w:u w:val="single"/>
        </w:rPr>
        <w:t>______________________</w:t>
      </w:r>
      <w:proofErr w:type="gramStart"/>
      <w:r w:rsidRPr="0038557B">
        <w:rPr>
          <w:sz w:val="32"/>
          <w:szCs w:val="32"/>
        </w:rPr>
        <w:t>.</w:t>
      </w:r>
      <w:proofErr w:type="gramEnd"/>
    </w:p>
    <w:p w14:paraId="7310F513" w14:textId="77777777" w:rsidR="006C1AFB" w:rsidRPr="0038557B" w:rsidRDefault="006C1AFB" w:rsidP="0038557B">
      <w:pPr>
        <w:numPr>
          <w:ilvl w:val="2"/>
          <w:numId w:val="8"/>
        </w:numPr>
        <w:rPr>
          <w:sz w:val="32"/>
          <w:szCs w:val="32"/>
        </w:rPr>
      </w:pPr>
      <w:r w:rsidRPr="0038557B">
        <w:rPr>
          <w:sz w:val="32"/>
          <w:szCs w:val="32"/>
        </w:rPr>
        <w:t>The American inventor Thomas Edison had patents for 1,093 inventions.</w:t>
      </w:r>
    </w:p>
    <w:p w14:paraId="6C96E112" w14:textId="77777777" w:rsidR="0038557B" w:rsidRDefault="0038557B" w:rsidP="0038557B">
      <w:pPr>
        <w:rPr>
          <w:sz w:val="32"/>
          <w:szCs w:val="32"/>
        </w:rPr>
      </w:pPr>
    </w:p>
    <w:p w14:paraId="73456373" w14:textId="77777777" w:rsidR="00182A69" w:rsidRDefault="00182A69" w:rsidP="0038557B">
      <w:pPr>
        <w:rPr>
          <w:sz w:val="32"/>
          <w:szCs w:val="32"/>
        </w:rPr>
      </w:pPr>
    </w:p>
    <w:p w14:paraId="480532FB" w14:textId="77777777" w:rsidR="00182A69" w:rsidRDefault="00182A69" w:rsidP="0038557B">
      <w:pPr>
        <w:rPr>
          <w:sz w:val="32"/>
          <w:szCs w:val="32"/>
        </w:rPr>
      </w:pPr>
    </w:p>
    <w:p w14:paraId="0A8198EF" w14:textId="77777777" w:rsidR="00182A69" w:rsidRDefault="00182A69" w:rsidP="0038557B">
      <w:pPr>
        <w:rPr>
          <w:sz w:val="32"/>
          <w:szCs w:val="32"/>
        </w:rPr>
      </w:pPr>
    </w:p>
    <w:p w14:paraId="28D4C2D2" w14:textId="77777777" w:rsidR="0038557B" w:rsidRDefault="0038557B" w:rsidP="0038557B">
      <w:pPr>
        <w:rPr>
          <w:sz w:val="32"/>
          <w:szCs w:val="32"/>
        </w:rPr>
      </w:pPr>
      <w:r w:rsidRPr="0038557B">
        <w:rPr>
          <w:sz w:val="32"/>
          <w:szCs w:val="32"/>
        </w:rPr>
        <w:lastRenderedPageBreak/>
        <w:t>11.3 Commas in Dates, Addresses, and Letters</w:t>
      </w:r>
    </w:p>
    <w:p w14:paraId="0542BC66" w14:textId="77777777" w:rsidR="006C1AFB" w:rsidRPr="0038557B" w:rsidRDefault="006C1AFB" w:rsidP="0038557B">
      <w:pPr>
        <w:numPr>
          <w:ilvl w:val="0"/>
          <w:numId w:val="15"/>
        </w:numPr>
        <w:rPr>
          <w:sz w:val="32"/>
          <w:szCs w:val="32"/>
        </w:rPr>
      </w:pPr>
      <w:r w:rsidRPr="0038557B">
        <w:rPr>
          <w:sz w:val="32"/>
          <w:szCs w:val="32"/>
        </w:rPr>
        <w:t>Commas in Dates</w:t>
      </w:r>
    </w:p>
    <w:p w14:paraId="6C423AD1" w14:textId="77777777" w:rsidR="006C1AFB" w:rsidRPr="0038557B" w:rsidRDefault="006C1AFB" w:rsidP="0038557B">
      <w:pPr>
        <w:numPr>
          <w:ilvl w:val="1"/>
          <w:numId w:val="15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In </w:t>
      </w:r>
      <w:r w:rsidR="00182A69"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, use a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between the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>and the year.</w:t>
      </w:r>
    </w:p>
    <w:p w14:paraId="43D752BF" w14:textId="77777777" w:rsidR="006C1AFB" w:rsidRPr="0038557B" w:rsidRDefault="006C1AFB" w:rsidP="0038557B">
      <w:pPr>
        <w:numPr>
          <w:ilvl w:val="1"/>
          <w:numId w:val="15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Use a comma after the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as well, if the date is part of a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and the sentence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after the </w:t>
      </w:r>
      <w:r w:rsidR="00182A69"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>.</w:t>
      </w:r>
    </w:p>
    <w:p w14:paraId="368E35BD" w14:textId="77777777" w:rsidR="006C1AFB" w:rsidRPr="0038557B" w:rsidRDefault="006C1AFB" w:rsidP="0038557B">
      <w:pPr>
        <w:numPr>
          <w:ilvl w:val="2"/>
          <w:numId w:val="15"/>
        </w:numPr>
        <w:rPr>
          <w:sz w:val="32"/>
          <w:szCs w:val="32"/>
        </w:rPr>
      </w:pPr>
      <w:r w:rsidRPr="0038557B">
        <w:rPr>
          <w:sz w:val="32"/>
          <w:szCs w:val="32"/>
        </w:rPr>
        <w:t>Maybe I’ll hear about it by June 29, 2005, five years from now.</w:t>
      </w:r>
    </w:p>
    <w:p w14:paraId="08B07106" w14:textId="77777777" w:rsidR="006C1AFB" w:rsidRPr="0038557B" w:rsidRDefault="006C1AFB" w:rsidP="0038557B">
      <w:pPr>
        <w:numPr>
          <w:ilvl w:val="0"/>
          <w:numId w:val="15"/>
        </w:numPr>
        <w:rPr>
          <w:sz w:val="32"/>
          <w:szCs w:val="32"/>
        </w:rPr>
      </w:pPr>
      <w:r w:rsidRPr="0038557B">
        <w:rPr>
          <w:sz w:val="32"/>
          <w:szCs w:val="32"/>
        </w:rPr>
        <w:t>Commas in Addresses</w:t>
      </w:r>
    </w:p>
    <w:p w14:paraId="73ECB317" w14:textId="77777777" w:rsidR="006C1AFB" w:rsidRPr="0038557B" w:rsidRDefault="006C1AFB" w:rsidP="0038557B">
      <w:pPr>
        <w:numPr>
          <w:ilvl w:val="1"/>
          <w:numId w:val="15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Use a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between the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or town and the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or </w:t>
      </w:r>
      <w:r w:rsidR="00182A69"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>.</w:t>
      </w:r>
    </w:p>
    <w:p w14:paraId="5A9F773C" w14:textId="77777777" w:rsidR="006C1AFB" w:rsidRPr="0038557B" w:rsidRDefault="006C1AFB" w:rsidP="0038557B">
      <w:pPr>
        <w:numPr>
          <w:ilvl w:val="1"/>
          <w:numId w:val="15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Use a comma after the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or country if the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appears in a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and the sentence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after the state or </w:t>
      </w:r>
      <w:r w:rsidR="00182A69"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>.</w:t>
      </w:r>
    </w:p>
    <w:p w14:paraId="32AE18A2" w14:textId="77777777" w:rsidR="006C1AFB" w:rsidRPr="0038557B" w:rsidRDefault="006C1AFB" w:rsidP="0038557B">
      <w:pPr>
        <w:numPr>
          <w:ilvl w:val="2"/>
          <w:numId w:val="15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Five years later, she got a letter from a boy who lived in </w:t>
      </w:r>
      <w:proofErr w:type="spellStart"/>
      <w:r w:rsidRPr="0038557B">
        <w:rPr>
          <w:sz w:val="32"/>
          <w:szCs w:val="32"/>
        </w:rPr>
        <w:t>Jarna</w:t>
      </w:r>
      <w:proofErr w:type="spellEnd"/>
      <w:r w:rsidRPr="0038557B">
        <w:rPr>
          <w:sz w:val="32"/>
          <w:szCs w:val="32"/>
        </w:rPr>
        <w:t>, Sweden, and who had found the bottle.</w:t>
      </w:r>
    </w:p>
    <w:p w14:paraId="5BF3BE8A" w14:textId="77777777" w:rsidR="006C1AFB" w:rsidRPr="0038557B" w:rsidRDefault="006C1AFB" w:rsidP="0038557B">
      <w:pPr>
        <w:numPr>
          <w:ilvl w:val="0"/>
          <w:numId w:val="15"/>
        </w:numPr>
        <w:rPr>
          <w:sz w:val="32"/>
          <w:szCs w:val="32"/>
        </w:rPr>
      </w:pPr>
      <w:r w:rsidRPr="0038557B">
        <w:rPr>
          <w:sz w:val="32"/>
          <w:szCs w:val="32"/>
        </w:rPr>
        <w:t>Commas in Letters</w:t>
      </w:r>
    </w:p>
    <w:p w14:paraId="30E19D1C" w14:textId="77777777" w:rsidR="006C1AFB" w:rsidRPr="0038557B" w:rsidRDefault="006C1AFB" w:rsidP="0038557B">
      <w:pPr>
        <w:numPr>
          <w:ilvl w:val="1"/>
          <w:numId w:val="15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Use a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after the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of a casual letter and after the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>of a casual or business letter.</w:t>
      </w:r>
    </w:p>
    <w:p w14:paraId="5A550101" w14:textId="77777777" w:rsidR="006C1AFB" w:rsidRPr="0038557B" w:rsidRDefault="006C1AFB" w:rsidP="0038557B">
      <w:pPr>
        <w:numPr>
          <w:ilvl w:val="2"/>
          <w:numId w:val="15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Dear Samira, </w:t>
      </w:r>
    </w:p>
    <w:p w14:paraId="0A14684C" w14:textId="77777777" w:rsidR="006C1AFB" w:rsidRPr="0038557B" w:rsidRDefault="006C1AFB" w:rsidP="0038557B">
      <w:pPr>
        <w:numPr>
          <w:ilvl w:val="2"/>
          <w:numId w:val="15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Your pal, </w:t>
      </w:r>
    </w:p>
    <w:p w14:paraId="4BF1D26C" w14:textId="77777777" w:rsidR="006C1AFB" w:rsidRPr="0038557B" w:rsidRDefault="006C1AFB" w:rsidP="0038557B">
      <w:pPr>
        <w:numPr>
          <w:ilvl w:val="3"/>
          <w:numId w:val="15"/>
        </w:numPr>
        <w:rPr>
          <w:sz w:val="32"/>
          <w:szCs w:val="32"/>
        </w:rPr>
      </w:pPr>
      <w:r w:rsidRPr="0038557B">
        <w:rPr>
          <w:sz w:val="32"/>
          <w:szCs w:val="32"/>
        </w:rPr>
        <w:t>Cindy</w:t>
      </w:r>
    </w:p>
    <w:p w14:paraId="17225686" w14:textId="77777777" w:rsidR="0038557B" w:rsidRDefault="0038557B" w:rsidP="0038557B">
      <w:pPr>
        <w:rPr>
          <w:sz w:val="32"/>
          <w:szCs w:val="32"/>
        </w:rPr>
      </w:pPr>
    </w:p>
    <w:p w14:paraId="1B5E0BA1" w14:textId="77777777" w:rsidR="00182A69" w:rsidRDefault="00182A69" w:rsidP="0038557B">
      <w:pPr>
        <w:rPr>
          <w:sz w:val="32"/>
          <w:szCs w:val="32"/>
        </w:rPr>
      </w:pPr>
    </w:p>
    <w:p w14:paraId="01F0D4C4" w14:textId="77777777" w:rsidR="00182A69" w:rsidRDefault="00182A69" w:rsidP="0038557B">
      <w:pPr>
        <w:rPr>
          <w:sz w:val="32"/>
          <w:szCs w:val="32"/>
        </w:rPr>
      </w:pPr>
    </w:p>
    <w:p w14:paraId="0F1F1C4D" w14:textId="77777777" w:rsidR="00182A69" w:rsidRDefault="00182A69" w:rsidP="0038557B">
      <w:pPr>
        <w:rPr>
          <w:sz w:val="32"/>
          <w:szCs w:val="32"/>
        </w:rPr>
      </w:pPr>
    </w:p>
    <w:p w14:paraId="378D7930" w14:textId="77777777" w:rsidR="0038557B" w:rsidRDefault="0038557B" w:rsidP="0038557B">
      <w:pPr>
        <w:rPr>
          <w:sz w:val="32"/>
          <w:szCs w:val="32"/>
        </w:rPr>
      </w:pPr>
      <w:r w:rsidRPr="0038557B">
        <w:rPr>
          <w:sz w:val="32"/>
          <w:szCs w:val="32"/>
        </w:rPr>
        <w:lastRenderedPageBreak/>
        <w:t>11.4 Punctuating Quotations</w:t>
      </w:r>
    </w:p>
    <w:p w14:paraId="496EEE4B" w14:textId="77777777" w:rsidR="006C1AFB" w:rsidRPr="0038557B" w:rsidRDefault="006C1AFB" w:rsidP="0038557B">
      <w:pPr>
        <w:numPr>
          <w:ilvl w:val="0"/>
          <w:numId w:val="18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To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quotations, you need to know where to put quotation </w:t>
      </w:r>
      <w:r w:rsidR="00182A69"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, </w:t>
      </w:r>
      <w:r w:rsidR="00182A69"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, and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>marks.</w:t>
      </w:r>
    </w:p>
    <w:p w14:paraId="3FB89481" w14:textId="77777777" w:rsidR="006C1AFB" w:rsidRPr="0038557B" w:rsidRDefault="006C1AFB" w:rsidP="0038557B">
      <w:pPr>
        <w:numPr>
          <w:ilvl w:val="0"/>
          <w:numId w:val="18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Direct Quotations </w:t>
      </w:r>
    </w:p>
    <w:p w14:paraId="2725E9DD" w14:textId="77777777" w:rsidR="006C1AFB" w:rsidRPr="0038557B" w:rsidRDefault="006C1AFB" w:rsidP="0038557B">
      <w:pPr>
        <w:numPr>
          <w:ilvl w:val="1"/>
          <w:numId w:val="18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A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quotation is a report of a speaker’s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>words.</w:t>
      </w:r>
    </w:p>
    <w:p w14:paraId="74898452" w14:textId="77777777" w:rsidR="006C1AFB" w:rsidRPr="0038557B" w:rsidRDefault="006C1AFB" w:rsidP="0038557B">
      <w:pPr>
        <w:numPr>
          <w:ilvl w:val="1"/>
          <w:numId w:val="18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Use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marks at the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and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>of a direct quotation.</w:t>
      </w:r>
    </w:p>
    <w:p w14:paraId="5AA6311A" w14:textId="77777777" w:rsidR="006C1AFB" w:rsidRPr="0038557B" w:rsidRDefault="006C1AFB" w:rsidP="0038557B">
      <w:pPr>
        <w:numPr>
          <w:ilvl w:val="2"/>
          <w:numId w:val="18"/>
        </w:numPr>
        <w:rPr>
          <w:sz w:val="32"/>
          <w:szCs w:val="32"/>
        </w:rPr>
      </w:pPr>
      <w:r w:rsidRPr="0038557B">
        <w:rPr>
          <w:sz w:val="32"/>
          <w:szCs w:val="32"/>
        </w:rPr>
        <w:t>“In the mid-1800s, Ada, countess of Lovelace, created the first computer program,” explained Carla.</w:t>
      </w:r>
    </w:p>
    <w:p w14:paraId="34B6A144" w14:textId="77777777" w:rsidR="006C1AFB" w:rsidRPr="0038557B" w:rsidRDefault="006C1AFB" w:rsidP="0038557B">
      <w:pPr>
        <w:numPr>
          <w:ilvl w:val="1"/>
          <w:numId w:val="18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Use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to set off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words used with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>quotations (whether they occur at the beginning, middle, or end of the sentence).</w:t>
      </w:r>
    </w:p>
    <w:p w14:paraId="5D5579FB" w14:textId="77777777" w:rsidR="006C1AFB" w:rsidRPr="0038557B" w:rsidRDefault="006C1AFB" w:rsidP="0038557B">
      <w:pPr>
        <w:numPr>
          <w:ilvl w:val="2"/>
          <w:numId w:val="18"/>
        </w:numPr>
        <w:rPr>
          <w:sz w:val="32"/>
          <w:szCs w:val="32"/>
        </w:rPr>
      </w:pPr>
      <w:r w:rsidRPr="0038557B">
        <w:rPr>
          <w:sz w:val="32"/>
          <w:szCs w:val="32"/>
        </w:rPr>
        <w:t>Mark said, “She also wrote about an early computer.”</w:t>
      </w:r>
    </w:p>
    <w:p w14:paraId="33356894" w14:textId="77777777" w:rsidR="006C1AFB" w:rsidRPr="0038557B" w:rsidRDefault="006C1AFB" w:rsidP="0038557B">
      <w:pPr>
        <w:numPr>
          <w:ilvl w:val="2"/>
          <w:numId w:val="18"/>
        </w:numPr>
        <w:rPr>
          <w:sz w:val="32"/>
          <w:szCs w:val="32"/>
        </w:rPr>
      </w:pPr>
      <w:r w:rsidRPr="0038557B">
        <w:rPr>
          <w:sz w:val="32"/>
          <w:szCs w:val="32"/>
        </w:rPr>
        <w:t>“She also,” said Mark, “wrote about an early computer.”</w:t>
      </w:r>
    </w:p>
    <w:p w14:paraId="22F9B9CD" w14:textId="77777777" w:rsidR="006C1AFB" w:rsidRPr="0038557B" w:rsidRDefault="006C1AFB" w:rsidP="0038557B">
      <w:pPr>
        <w:numPr>
          <w:ilvl w:val="2"/>
          <w:numId w:val="18"/>
        </w:numPr>
        <w:rPr>
          <w:sz w:val="32"/>
          <w:szCs w:val="32"/>
        </w:rPr>
      </w:pPr>
      <w:r w:rsidRPr="0038557B">
        <w:rPr>
          <w:sz w:val="32"/>
          <w:szCs w:val="32"/>
        </w:rPr>
        <w:t>“She also wrote about an early computer,” said Mark.</w:t>
      </w:r>
    </w:p>
    <w:p w14:paraId="6159C49D" w14:textId="77777777" w:rsidR="006C1AFB" w:rsidRPr="0038557B" w:rsidRDefault="006C1AFB" w:rsidP="0038557B">
      <w:pPr>
        <w:numPr>
          <w:ilvl w:val="0"/>
          <w:numId w:val="18"/>
        </w:numPr>
        <w:rPr>
          <w:sz w:val="32"/>
          <w:szCs w:val="32"/>
        </w:rPr>
      </w:pPr>
      <w:r w:rsidRPr="0038557B">
        <w:rPr>
          <w:sz w:val="32"/>
          <w:szCs w:val="32"/>
        </w:rPr>
        <w:t>Direct Quotations, cont.</w:t>
      </w:r>
    </w:p>
    <w:p w14:paraId="4BD89E64" w14:textId="77777777" w:rsidR="006C1AFB" w:rsidRPr="0038557B" w:rsidRDefault="006C1AFB" w:rsidP="0038557B">
      <w:pPr>
        <w:numPr>
          <w:ilvl w:val="1"/>
          <w:numId w:val="18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If a quotation is a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or </w:t>
      </w:r>
      <w:proofErr w:type="gramStart"/>
      <w:r w:rsidRPr="0038557B">
        <w:rPr>
          <w:sz w:val="32"/>
          <w:szCs w:val="32"/>
        </w:rPr>
        <w:t>an</w:t>
      </w:r>
      <w:proofErr w:type="gramEnd"/>
      <w:r w:rsidRPr="0038557B">
        <w:rPr>
          <w:sz w:val="32"/>
          <w:szCs w:val="32"/>
        </w:rPr>
        <w:t xml:space="preserve"> </w:t>
      </w:r>
      <w:r w:rsidR="00182A69"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, place the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mark or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point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the closing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>marks.</w:t>
      </w:r>
    </w:p>
    <w:p w14:paraId="5041369F" w14:textId="77777777" w:rsidR="006C1AFB" w:rsidRPr="0038557B" w:rsidRDefault="006C1AFB" w:rsidP="0038557B">
      <w:pPr>
        <w:numPr>
          <w:ilvl w:val="2"/>
          <w:numId w:val="18"/>
        </w:numPr>
        <w:rPr>
          <w:sz w:val="32"/>
          <w:szCs w:val="32"/>
        </w:rPr>
      </w:pPr>
      <w:r w:rsidRPr="0038557B">
        <w:rPr>
          <w:sz w:val="32"/>
          <w:szCs w:val="32"/>
        </w:rPr>
        <w:t>“Who could deny her remarkable contributions?” asked Carla.</w:t>
      </w:r>
    </w:p>
    <w:p w14:paraId="70D958DC" w14:textId="77777777" w:rsidR="006C1AFB" w:rsidRPr="0038557B" w:rsidRDefault="006C1AFB" w:rsidP="0038557B">
      <w:pPr>
        <w:numPr>
          <w:ilvl w:val="1"/>
          <w:numId w:val="18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If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words are part of a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or exclamation, place the </w:t>
      </w:r>
      <w:r w:rsidRPr="0038557B">
        <w:rPr>
          <w:sz w:val="32"/>
          <w:szCs w:val="32"/>
        </w:rPr>
        <w:lastRenderedPageBreak/>
        <w:t xml:space="preserve">question mark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the closing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>marks.</w:t>
      </w:r>
    </w:p>
    <w:p w14:paraId="5D32EDBA" w14:textId="77777777" w:rsidR="006C1AFB" w:rsidRPr="0038557B" w:rsidRDefault="006C1AFB" w:rsidP="0038557B">
      <w:pPr>
        <w:numPr>
          <w:ilvl w:val="2"/>
          <w:numId w:val="18"/>
        </w:numPr>
        <w:rPr>
          <w:sz w:val="32"/>
          <w:szCs w:val="32"/>
        </w:rPr>
      </w:pPr>
      <w:r w:rsidRPr="0038557B">
        <w:rPr>
          <w:sz w:val="32"/>
          <w:szCs w:val="32"/>
        </w:rPr>
        <w:t>Did Mark say, “A computer language was named in her honor”?</w:t>
      </w:r>
    </w:p>
    <w:p w14:paraId="05D6D184" w14:textId="77777777" w:rsidR="006C1AFB" w:rsidRPr="0038557B" w:rsidRDefault="006C1AFB" w:rsidP="0038557B">
      <w:pPr>
        <w:numPr>
          <w:ilvl w:val="1"/>
          <w:numId w:val="18"/>
        </w:numPr>
        <w:rPr>
          <w:sz w:val="32"/>
          <w:szCs w:val="32"/>
        </w:rPr>
      </w:pPr>
      <w:r w:rsidRPr="0038557B">
        <w:rPr>
          <w:sz w:val="32"/>
          <w:szCs w:val="32"/>
        </w:rPr>
        <w:t>Commas and periods ALWAYS go inside closing quotation marks.</w:t>
      </w:r>
    </w:p>
    <w:p w14:paraId="1D30595F" w14:textId="77777777" w:rsidR="006C1AFB" w:rsidRPr="0038557B" w:rsidRDefault="006C1AFB" w:rsidP="0038557B">
      <w:pPr>
        <w:numPr>
          <w:ilvl w:val="0"/>
          <w:numId w:val="18"/>
        </w:numPr>
        <w:rPr>
          <w:sz w:val="32"/>
          <w:szCs w:val="32"/>
        </w:rPr>
      </w:pPr>
      <w:r w:rsidRPr="0038557B">
        <w:rPr>
          <w:sz w:val="32"/>
          <w:szCs w:val="32"/>
        </w:rPr>
        <w:t>Indirect Quotations</w:t>
      </w:r>
    </w:p>
    <w:p w14:paraId="62E14FA0" w14:textId="77777777" w:rsidR="006C1AFB" w:rsidRPr="0038557B" w:rsidRDefault="006C1AFB" w:rsidP="0038557B">
      <w:pPr>
        <w:numPr>
          <w:ilvl w:val="1"/>
          <w:numId w:val="18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Do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use quotation marks to set of </w:t>
      </w:r>
      <w:proofErr w:type="gramStart"/>
      <w:r w:rsidRPr="0038557B">
        <w:rPr>
          <w:sz w:val="32"/>
          <w:szCs w:val="32"/>
        </w:rPr>
        <w:t>an</w:t>
      </w:r>
      <w:proofErr w:type="gramEnd"/>
      <w:r w:rsidRPr="0038557B">
        <w:rPr>
          <w:sz w:val="32"/>
          <w:szCs w:val="32"/>
        </w:rPr>
        <w:t xml:space="preserve">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>quotation.</w:t>
      </w:r>
    </w:p>
    <w:p w14:paraId="78B89D37" w14:textId="77777777" w:rsidR="006C1AFB" w:rsidRPr="0038557B" w:rsidRDefault="006C1AFB" w:rsidP="0038557B">
      <w:pPr>
        <w:numPr>
          <w:ilvl w:val="1"/>
          <w:numId w:val="18"/>
        </w:numPr>
        <w:rPr>
          <w:sz w:val="32"/>
          <w:szCs w:val="32"/>
        </w:rPr>
      </w:pPr>
      <w:proofErr w:type="gramStart"/>
      <w:r w:rsidRPr="0038557B">
        <w:rPr>
          <w:sz w:val="32"/>
          <w:szCs w:val="32"/>
        </w:rPr>
        <w:t>An</w:t>
      </w:r>
      <w:proofErr w:type="gramEnd"/>
      <w:r w:rsidRPr="0038557B">
        <w:rPr>
          <w:sz w:val="32"/>
          <w:szCs w:val="32"/>
        </w:rPr>
        <w:t xml:space="preserve">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quotation is a </w:t>
      </w:r>
      <w:r w:rsidR="00182A69"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, in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>words, or what someone said.</w:t>
      </w:r>
    </w:p>
    <w:p w14:paraId="5D743CFE" w14:textId="77777777" w:rsidR="006C1AFB" w:rsidRPr="0038557B" w:rsidRDefault="006C1AFB" w:rsidP="0038557B">
      <w:pPr>
        <w:numPr>
          <w:ilvl w:val="1"/>
          <w:numId w:val="18"/>
        </w:numPr>
        <w:rPr>
          <w:sz w:val="32"/>
          <w:szCs w:val="32"/>
        </w:rPr>
      </w:pPr>
      <w:proofErr w:type="gramStart"/>
      <w:r w:rsidRPr="0038557B">
        <w:rPr>
          <w:sz w:val="32"/>
          <w:szCs w:val="32"/>
        </w:rPr>
        <w:t>An</w:t>
      </w:r>
      <w:proofErr w:type="gramEnd"/>
      <w:r w:rsidRPr="0038557B">
        <w:rPr>
          <w:sz w:val="32"/>
          <w:szCs w:val="32"/>
        </w:rPr>
        <w:t xml:space="preserve">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quotation is often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by the word </w:t>
      </w:r>
      <w:r w:rsidR="00182A69">
        <w:rPr>
          <w:sz w:val="32"/>
          <w:szCs w:val="32"/>
          <w:u w:val="single"/>
        </w:rPr>
        <w:t>______________________</w:t>
      </w:r>
      <w:r w:rsidRPr="0038557B">
        <w:rPr>
          <w:i/>
          <w:iCs/>
          <w:sz w:val="32"/>
          <w:szCs w:val="32"/>
        </w:rPr>
        <w:t>.</w:t>
      </w:r>
      <w:r w:rsidRPr="0038557B">
        <w:rPr>
          <w:sz w:val="32"/>
          <w:szCs w:val="32"/>
        </w:rPr>
        <w:t xml:space="preserve"> </w:t>
      </w:r>
    </w:p>
    <w:p w14:paraId="4F54B969" w14:textId="77777777" w:rsidR="006C1AFB" w:rsidRPr="0038557B" w:rsidRDefault="006C1AFB" w:rsidP="0038557B">
      <w:pPr>
        <w:numPr>
          <w:ilvl w:val="2"/>
          <w:numId w:val="18"/>
        </w:numPr>
        <w:rPr>
          <w:sz w:val="32"/>
          <w:szCs w:val="32"/>
        </w:rPr>
      </w:pPr>
      <w:r w:rsidRPr="0038557B">
        <w:rPr>
          <w:sz w:val="32"/>
          <w:szCs w:val="32"/>
        </w:rPr>
        <w:t>Direct: Todd said, “The name of one of the first electronic computers was ENIAC.”</w:t>
      </w:r>
    </w:p>
    <w:p w14:paraId="0059C285" w14:textId="77777777" w:rsidR="006C1AFB" w:rsidRPr="0038557B" w:rsidRDefault="006C1AFB" w:rsidP="0038557B">
      <w:pPr>
        <w:numPr>
          <w:ilvl w:val="2"/>
          <w:numId w:val="18"/>
        </w:numPr>
        <w:rPr>
          <w:sz w:val="32"/>
          <w:szCs w:val="32"/>
        </w:rPr>
      </w:pPr>
      <w:r w:rsidRPr="0038557B">
        <w:rPr>
          <w:sz w:val="32"/>
          <w:szCs w:val="32"/>
        </w:rPr>
        <w:t>Indirect: Todd said that one of the first electronic computers was named ENIAC.</w:t>
      </w:r>
    </w:p>
    <w:p w14:paraId="0E8825D6" w14:textId="77777777" w:rsidR="006C1AFB" w:rsidRPr="0038557B" w:rsidRDefault="006C1AFB" w:rsidP="0038557B">
      <w:pPr>
        <w:numPr>
          <w:ilvl w:val="0"/>
          <w:numId w:val="18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Divided Quotations </w:t>
      </w:r>
    </w:p>
    <w:p w14:paraId="18203B18" w14:textId="77777777" w:rsidR="006C1AFB" w:rsidRPr="0038557B" w:rsidRDefault="006C1AFB" w:rsidP="0038557B">
      <w:pPr>
        <w:numPr>
          <w:ilvl w:val="1"/>
          <w:numId w:val="18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A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quotation is a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quotation that is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into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parts, with the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words such as </w:t>
      </w:r>
      <w:r w:rsidRPr="0038557B">
        <w:rPr>
          <w:i/>
          <w:iCs/>
          <w:sz w:val="32"/>
          <w:szCs w:val="32"/>
        </w:rPr>
        <w:t xml:space="preserve">he said </w:t>
      </w:r>
      <w:r w:rsidRPr="0038557B">
        <w:rPr>
          <w:sz w:val="32"/>
          <w:szCs w:val="32"/>
        </w:rPr>
        <w:t xml:space="preserve">or </w:t>
      </w:r>
      <w:r w:rsidRPr="0038557B">
        <w:rPr>
          <w:i/>
          <w:iCs/>
          <w:sz w:val="32"/>
          <w:szCs w:val="32"/>
        </w:rPr>
        <w:t xml:space="preserve">she said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>the parts.</w:t>
      </w:r>
    </w:p>
    <w:p w14:paraId="2787B9FB" w14:textId="77777777" w:rsidR="006C1AFB" w:rsidRPr="0038557B" w:rsidRDefault="006C1AFB" w:rsidP="0038557B">
      <w:pPr>
        <w:numPr>
          <w:ilvl w:val="1"/>
          <w:numId w:val="18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Use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marks to enclose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>parts of the divided quotation.</w:t>
      </w:r>
    </w:p>
    <w:p w14:paraId="1CF688F1" w14:textId="77777777" w:rsidR="006C1AFB" w:rsidRPr="0038557B" w:rsidRDefault="006C1AFB" w:rsidP="0038557B">
      <w:pPr>
        <w:numPr>
          <w:ilvl w:val="2"/>
          <w:numId w:val="18"/>
        </w:numPr>
        <w:rPr>
          <w:sz w:val="32"/>
          <w:szCs w:val="32"/>
        </w:rPr>
      </w:pPr>
      <w:r w:rsidRPr="0038557B">
        <w:rPr>
          <w:sz w:val="32"/>
          <w:szCs w:val="32"/>
        </w:rPr>
        <w:t>“ENIAC,” said Todd, “was constructed of 18,000 vacuum tubes and nearly filled an entire building.”</w:t>
      </w:r>
    </w:p>
    <w:p w14:paraId="38F0386E" w14:textId="77777777" w:rsidR="006C1AFB" w:rsidRPr="0038557B" w:rsidRDefault="006C1AFB" w:rsidP="0038557B">
      <w:pPr>
        <w:numPr>
          <w:ilvl w:val="0"/>
          <w:numId w:val="18"/>
        </w:numPr>
        <w:rPr>
          <w:sz w:val="32"/>
          <w:szCs w:val="32"/>
        </w:rPr>
      </w:pPr>
      <w:r w:rsidRPr="0038557B">
        <w:rPr>
          <w:sz w:val="32"/>
          <w:szCs w:val="32"/>
        </w:rPr>
        <w:t>Divided Quotations, cont.</w:t>
      </w:r>
    </w:p>
    <w:p w14:paraId="72B1943F" w14:textId="77777777" w:rsidR="006C1AFB" w:rsidRPr="0038557B" w:rsidRDefault="006C1AFB" w:rsidP="0038557B">
      <w:pPr>
        <w:numPr>
          <w:ilvl w:val="1"/>
          <w:numId w:val="18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Do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capitalize the first word of the second part of a divided quotation </w:t>
      </w:r>
      <w:r w:rsidR="00182A69">
        <w:rPr>
          <w:sz w:val="32"/>
          <w:szCs w:val="32"/>
          <w:u w:val="single"/>
        </w:rPr>
        <w:lastRenderedPageBreak/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it begins a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>sentence.</w:t>
      </w:r>
    </w:p>
    <w:p w14:paraId="21912F3F" w14:textId="77777777" w:rsidR="006C1AFB" w:rsidRPr="0038557B" w:rsidRDefault="006C1AFB" w:rsidP="0038557B">
      <w:pPr>
        <w:numPr>
          <w:ilvl w:val="2"/>
          <w:numId w:val="18"/>
        </w:numPr>
        <w:rPr>
          <w:sz w:val="32"/>
          <w:szCs w:val="32"/>
        </w:rPr>
      </w:pPr>
      <w:r w:rsidRPr="0038557B">
        <w:rPr>
          <w:sz w:val="32"/>
          <w:szCs w:val="32"/>
        </w:rPr>
        <w:t>“If we still used vacuum tubes,” explained James, “we would need whole houses for our computers.”</w:t>
      </w:r>
    </w:p>
    <w:p w14:paraId="59CE4F30" w14:textId="77777777" w:rsidR="006C1AFB" w:rsidRPr="0038557B" w:rsidRDefault="006C1AFB" w:rsidP="0038557B">
      <w:pPr>
        <w:numPr>
          <w:ilvl w:val="2"/>
          <w:numId w:val="18"/>
        </w:numPr>
        <w:rPr>
          <w:sz w:val="32"/>
          <w:szCs w:val="32"/>
        </w:rPr>
      </w:pPr>
      <w:r w:rsidRPr="0038557B">
        <w:rPr>
          <w:sz w:val="32"/>
          <w:szCs w:val="32"/>
        </w:rPr>
        <w:t>“Hmm, that’s interesting,” answered Todd. “My brother would have no place to put his CDs.”</w:t>
      </w:r>
    </w:p>
    <w:p w14:paraId="5AC0D354" w14:textId="77777777" w:rsidR="006C1AFB" w:rsidRPr="0038557B" w:rsidRDefault="006C1AFB" w:rsidP="0038557B">
      <w:pPr>
        <w:numPr>
          <w:ilvl w:val="0"/>
          <w:numId w:val="18"/>
        </w:numPr>
        <w:rPr>
          <w:sz w:val="32"/>
          <w:szCs w:val="32"/>
        </w:rPr>
      </w:pPr>
      <w:r w:rsidRPr="0038557B">
        <w:rPr>
          <w:sz w:val="32"/>
          <w:szCs w:val="32"/>
        </w:rPr>
        <w:t>Divided Quotations, cont.</w:t>
      </w:r>
    </w:p>
    <w:p w14:paraId="32783720" w14:textId="77777777" w:rsidR="006C1AFB" w:rsidRPr="0038557B" w:rsidRDefault="006C1AFB" w:rsidP="0038557B">
      <w:pPr>
        <w:numPr>
          <w:ilvl w:val="1"/>
          <w:numId w:val="18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Use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to set off the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words used with a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>quotation.</w:t>
      </w:r>
    </w:p>
    <w:p w14:paraId="48E798E5" w14:textId="77777777" w:rsidR="006C1AFB" w:rsidRPr="0038557B" w:rsidRDefault="006C1AFB" w:rsidP="0038557B">
      <w:pPr>
        <w:numPr>
          <w:ilvl w:val="2"/>
          <w:numId w:val="18"/>
        </w:numPr>
        <w:rPr>
          <w:sz w:val="32"/>
          <w:szCs w:val="32"/>
        </w:rPr>
      </w:pPr>
      <w:r w:rsidRPr="0038557B">
        <w:rPr>
          <w:sz w:val="32"/>
          <w:szCs w:val="32"/>
        </w:rPr>
        <w:t>“Well,” explained James, “he could always give them to me!”</w:t>
      </w:r>
    </w:p>
    <w:p w14:paraId="77E173F6" w14:textId="77777777" w:rsidR="006C1AFB" w:rsidRPr="0038557B" w:rsidRDefault="006C1AFB" w:rsidP="0038557B">
      <w:pPr>
        <w:numPr>
          <w:ilvl w:val="0"/>
          <w:numId w:val="18"/>
        </w:numPr>
        <w:rPr>
          <w:sz w:val="32"/>
          <w:szCs w:val="32"/>
        </w:rPr>
      </w:pPr>
      <w:r w:rsidRPr="0038557B">
        <w:rPr>
          <w:sz w:val="32"/>
          <w:szCs w:val="32"/>
        </w:rPr>
        <w:t>Quotation Marks in Dialogue</w:t>
      </w:r>
    </w:p>
    <w:p w14:paraId="1F2A9E5A" w14:textId="77777777" w:rsidR="006C1AFB" w:rsidRPr="0038557B" w:rsidRDefault="006C1AFB" w:rsidP="0038557B">
      <w:pPr>
        <w:numPr>
          <w:ilvl w:val="1"/>
          <w:numId w:val="18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In </w:t>
      </w:r>
      <w:r w:rsidR="00182A69"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, a new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and a new set of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marks signal a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in </w:t>
      </w:r>
      <w:r w:rsidR="00182A69"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>.</w:t>
      </w:r>
    </w:p>
    <w:p w14:paraId="4109B172" w14:textId="77777777" w:rsidR="006C1AFB" w:rsidRPr="0038557B" w:rsidRDefault="006C1AFB" w:rsidP="0038557B">
      <w:pPr>
        <w:numPr>
          <w:ilvl w:val="2"/>
          <w:numId w:val="18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A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is a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between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>or more speakers.</w:t>
      </w:r>
    </w:p>
    <w:p w14:paraId="2BE93895" w14:textId="77777777" w:rsidR="006C1AFB" w:rsidRPr="0038557B" w:rsidRDefault="006C1AFB" w:rsidP="0038557B">
      <w:pPr>
        <w:numPr>
          <w:ilvl w:val="2"/>
          <w:numId w:val="18"/>
        </w:numPr>
        <w:rPr>
          <w:sz w:val="32"/>
          <w:szCs w:val="32"/>
        </w:rPr>
      </w:pPr>
      <w:r w:rsidRPr="0038557B">
        <w:rPr>
          <w:sz w:val="32"/>
          <w:szCs w:val="32"/>
        </w:rPr>
        <w:t>See pg. 260 for an example of dialogue.</w:t>
      </w:r>
    </w:p>
    <w:p w14:paraId="2D2C81A0" w14:textId="77777777" w:rsidR="0038557B" w:rsidRDefault="0038557B" w:rsidP="0038557B">
      <w:pPr>
        <w:rPr>
          <w:sz w:val="32"/>
          <w:szCs w:val="32"/>
        </w:rPr>
      </w:pPr>
    </w:p>
    <w:p w14:paraId="1F759445" w14:textId="77777777" w:rsidR="0038557B" w:rsidRDefault="0038557B" w:rsidP="0038557B">
      <w:pPr>
        <w:rPr>
          <w:sz w:val="32"/>
          <w:szCs w:val="32"/>
        </w:rPr>
      </w:pPr>
      <w:r w:rsidRPr="0038557B">
        <w:rPr>
          <w:sz w:val="32"/>
          <w:szCs w:val="32"/>
        </w:rPr>
        <w:t>11.5 Semicolons and Colons</w:t>
      </w:r>
    </w:p>
    <w:p w14:paraId="7CC5D6EE" w14:textId="77777777" w:rsidR="006C1AFB" w:rsidRPr="0038557B" w:rsidRDefault="006C1AFB" w:rsidP="0038557B">
      <w:pPr>
        <w:numPr>
          <w:ilvl w:val="0"/>
          <w:numId w:val="26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A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separates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in a sentence.  </w:t>
      </w:r>
    </w:p>
    <w:p w14:paraId="4CD36DAF" w14:textId="77777777" w:rsidR="006C1AFB" w:rsidRPr="0038557B" w:rsidRDefault="006C1AFB" w:rsidP="0038557B">
      <w:pPr>
        <w:numPr>
          <w:ilvl w:val="1"/>
          <w:numId w:val="26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It is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than a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but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as strong as a </w:t>
      </w:r>
      <w:r w:rsidR="00182A69"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>.</w:t>
      </w:r>
    </w:p>
    <w:p w14:paraId="6623AAEA" w14:textId="77777777" w:rsidR="006C1AFB" w:rsidRPr="0038557B" w:rsidRDefault="006C1AFB" w:rsidP="0038557B">
      <w:pPr>
        <w:numPr>
          <w:ilvl w:val="0"/>
          <w:numId w:val="27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A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indicates that a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>follows.</w:t>
      </w:r>
    </w:p>
    <w:p w14:paraId="0160B2C5" w14:textId="77777777" w:rsidR="006C1AFB" w:rsidRDefault="00182A69" w:rsidP="0038557B">
      <w:pPr>
        <w:numPr>
          <w:ilvl w:val="1"/>
          <w:numId w:val="27"/>
        </w:numPr>
        <w:rPr>
          <w:sz w:val="32"/>
          <w:szCs w:val="32"/>
        </w:rPr>
      </w:pP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 </w:t>
      </w:r>
      <w:proofErr w:type="gramStart"/>
      <w:r w:rsidR="006C1AFB" w:rsidRPr="0038557B">
        <w:rPr>
          <w:sz w:val="32"/>
          <w:szCs w:val="32"/>
        </w:rPr>
        <w:t>are</w:t>
      </w:r>
      <w:proofErr w:type="gramEnd"/>
      <w:r w:rsidR="006C1AFB" w:rsidRPr="0038557B">
        <w:rPr>
          <w:sz w:val="32"/>
          <w:szCs w:val="32"/>
        </w:rPr>
        <w:t xml:space="preserve"> also used after </w:t>
      </w: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 </w:t>
      </w:r>
      <w:r w:rsidR="006C1AFB" w:rsidRPr="0038557B">
        <w:rPr>
          <w:sz w:val="32"/>
          <w:szCs w:val="32"/>
        </w:rPr>
        <w:t xml:space="preserve">in </w:t>
      </w: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 </w:t>
      </w:r>
      <w:r w:rsidR="006C1AFB" w:rsidRPr="0038557B">
        <w:rPr>
          <w:sz w:val="32"/>
          <w:szCs w:val="32"/>
        </w:rPr>
        <w:t xml:space="preserve">letters and in expressions of </w:t>
      </w:r>
      <w:r>
        <w:rPr>
          <w:sz w:val="32"/>
          <w:szCs w:val="32"/>
          <w:u w:val="single"/>
        </w:rPr>
        <w:t>______________________</w:t>
      </w:r>
      <w:r w:rsidR="006C1AFB" w:rsidRPr="0038557B">
        <w:rPr>
          <w:sz w:val="32"/>
          <w:szCs w:val="32"/>
        </w:rPr>
        <w:t>.</w:t>
      </w:r>
    </w:p>
    <w:p w14:paraId="75B6E849" w14:textId="77777777" w:rsidR="00182A69" w:rsidRPr="0038557B" w:rsidRDefault="00182A69" w:rsidP="00182A69">
      <w:pPr>
        <w:ind w:left="720"/>
        <w:rPr>
          <w:sz w:val="32"/>
          <w:szCs w:val="32"/>
        </w:rPr>
      </w:pPr>
    </w:p>
    <w:p w14:paraId="04FA259F" w14:textId="77777777" w:rsidR="006C1AFB" w:rsidRPr="0038557B" w:rsidRDefault="006C1AFB" w:rsidP="0038557B">
      <w:pPr>
        <w:numPr>
          <w:ilvl w:val="0"/>
          <w:numId w:val="27"/>
        </w:numPr>
        <w:rPr>
          <w:sz w:val="32"/>
          <w:szCs w:val="32"/>
        </w:rPr>
      </w:pPr>
      <w:r w:rsidRPr="0038557B">
        <w:rPr>
          <w:sz w:val="32"/>
          <w:szCs w:val="32"/>
        </w:rPr>
        <w:lastRenderedPageBreak/>
        <w:t>Semicolons in Compound Sentences.</w:t>
      </w:r>
    </w:p>
    <w:p w14:paraId="0B81EF66" w14:textId="77777777" w:rsidR="006C1AFB" w:rsidRPr="0038557B" w:rsidRDefault="006C1AFB" w:rsidP="0038557B">
      <w:pPr>
        <w:numPr>
          <w:ilvl w:val="1"/>
          <w:numId w:val="27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Use a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to join parts of a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sentence without a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>conjunction.</w:t>
      </w:r>
    </w:p>
    <w:p w14:paraId="12C9DD18" w14:textId="77777777" w:rsidR="006C1AFB" w:rsidRPr="0038557B" w:rsidRDefault="006C1AFB" w:rsidP="0038557B">
      <w:pPr>
        <w:numPr>
          <w:ilvl w:val="2"/>
          <w:numId w:val="27"/>
        </w:numPr>
        <w:rPr>
          <w:sz w:val="32"/>
          <w:szCs w:val="32"/>
        </w:rPr>
      </w:pPr>
      <w:r w:rsidRPr="0038557B">
        <w:rPr>
          <w:sz w:val="32"/>
          <w:szCs w:val="32"/>
        </w:rPr>
        <w:t>The Pony Express was formed in 1860; it carried mail between St. Joseph, Missouri, and Sacramento, California.</w:t>
      </w:r>
    </w:p>
    <w:p w14:paraId="6533AEAB" w14:textId="77777777" w:rsidR="006C1AFB" w:rsidRPr="0038557B" w:rsidRDefault="006C1AFB" w:rsidP="0038557B">
      <w:pPr>
        <w:numPr>
          <w:ilvl w:val="1"/>
          <w:numId w:val="27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Use a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between parts of a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sentence when the clauses are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and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or when they contain </w:t>
      </w:r>
      <w:r w:rsidR="00182A69"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>.</w:t>
      </w:r>
    </w:p>
    <w:p w14:paraId="0AC0C4DE" w14:textId="77777777" w:rsidR="006C1AFB" w:rsidRPr="0038557B" w:rsidRDefault="006C1AFB" w:rsidP="0038557B">
      <w:pPr>
        <w:numPr>
          <w:ilvl w:val="2"/>
          <w:numId w:val="27"/>
        </w:numPr>
        <w:rPr>
          <w:sz w:val="32"/>
          <w:szCs w:val="32"/>
        </w:rPr>
      </w:pPr>
      <w:r w:rsidRPr="0038557B">
        <w:rPr>
          <w:sz w:val="32"/>
          <w:szCs w:val="32"/>
        </w:rPr>
        <w:t>Pony Express riders were young, strong men; and they rod for many hours at a stretch, persisted in bad weather, and avoided fights with settlers.</w:t>
      </w:r>
    </w:p>
    <w:p w14:paraId="204D3DF6" w14:textId="77777777" w:rsidR="006C1AFB" w:rsidRPr="0038557B" w:rsidRDefault="006C1AFB" w:rsidP="0038557B">
      <w:pPr>
        <w:numPr>
          <w:ilvl w:val="0"/>
          <w:numId w:val="29"/>
        </w:numPr>
        <w:rPr>
          <w:sz w:val="32"/>
          <w:szCs w:val="32"/>
        </w:rPr>
      </w:pPr>
      <w:r w:rsidRPr="0038557B">
        <w:rPr>
          <w:sz w:val="32"/>
          <w:szCs w:val="32"/>
        </w:rPr>
        <w:t>Semicolons with Items in a Series (list)</w:t>
      </w:r>
    </w:p>
    <w:p w14:paraId="4E4EBA84" w14:textId="77777777" w:rsidR="006C1AFB" w:rsidRPr="0038557B" w:rsidRDefault="006C1AFB" w:rsidP="0038557B">
      <w:pPr>
        <w:numPr>
          <w:ilvl w:val="0"/>
          <w:numId w:val="30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When there are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within parts of a </w:t>
      </w:r>
      <w:r w:rsidR="00182A69"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, use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to separate the </w:t>
      </w:r>
      <w:r w:rsidR="00182A69"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>.</w:t>
      </w:r>
    </w:p>
    <w:p w14:paraId="3D5643FA" w14:textId="77777777" w:rsidR="006C1AFB" w:rsidRPr="0038557B" w:rsidRDefault="006C1AFB" w:rsidP="0038557B">
      <w:pPr>
        <w:numPr>
          <w:ilvl w:val="1"/>
          <w:numId w:val="30"/>
        </w:numPr>
        <w:rPr>
          <w:sz w:val="32"/>
          <w:szCs w:val="32"/>
        </w:rPr>
      </w:pPr>
      <w:r w:rsidRPr="0038557B">
        <w:rPr>
          <w:sz w:val="32"/>
          <w:szCs w:val="32"/>
        </w:rPr>
        <w:t>The riders were expected to treat the horses, oxen, and other animals well; to carry horns to sound their arrival; and, above all, to reach their destinations on time.</w:t>
      </w:r>
    </w:p>
    <w:p w14:paraId="317AA87C" w14:textId="77777777" w:rsidR="006C1AFB" w:rsidRPr="0038557B" w:rsidRDefault="006C1AFB" w:rsidP="0038557B">
      <w:pPr>
        <w:numPr>
          <w:ilvl w:val="0"/>
          <w:numId w:val="30"/>
        </w:numPr>
        <w:rPr>
          <w:sz w:val="32"/>
          <w:szCs w:val="32"/>
        </w:rPr>
      </w:pPr>
      <w:r w:rsidRPr="0038557B">
        <w:rPr>
          <w:sz w:val="32"/>
          <w:szCs w:val="32"/>
        </w:rPr>
        <w:t>Colons</w:t>
      </w:r>
    </w:p>
    <w:p w14:paraId="499E6EA5" w14:textId="77777777" w:rsidR="006C1AFB" w:rsidRPr="0038557B" w:rsidRDefault="006C1AFB" w:rsidP="0038557B">
      <w:pPr>
        <w:numPr>
          <w:ilvl w:val="1"/>
          <w:numId w:val="30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Use a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to introduce a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>of items.</w:t>
      </w:r>
    </w:p>
    <w:p w14:paraId="5E07825C" w14:textId="77777777" w:rsidR="006C1AFB" w:rsidRPr="0038557B" w:rsidRDefault="006C1AFB" w:rsidP="0038557B">
      <w:pPr>
        <w:numPr>
          <w:ilvl w:val="2"/>
          <w:numId w:val="30"/>
        </w:numPr>
        <w:rPr>
          <w:sz w:val="32"/>
          <w:szCs w:val="32"/>
        </w:rPr>
      </w:pPr>
      <w:r w:rsidRPr="0038557B">
        <w:rPr>
          <w:sz w:val="32"/>
          <w:szCs w:val="32"/>
        </w:rPr>
        <w:t>Pony Express riders wore the same clothing: red shirts, slouch hats, jeans, and boots.</w:t>
      </w:r>
    </w:p>
    <w:p w14:paraId="6120FC21" w14:textId="77777777" w:rsidR="006C1AFB" w:rsidRDefault="00182A69" w:rsidP="0038557B">
      <w:pPr>
        <w:numPr>
          <w:ilvl w:val="1"/>
          <w:numId w:val="30"/>
        </w:numPr>
        <w:rPr>
          <w:sz w:val="32"/>
          <w:szCs w:val="32"/>
        </w:rPr>
      </w:pP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 </w:t>
      </w:r>
      <w:proofErr w:type="gramStart"/>
      <w:r w:rsidR="006C1AFB" w:rsidRPr="0038557B">
        <w:rPr>
          <w:sz w:val="32"/>
          <w:szCs w:val="32"/>
        </w:rPr>
        <w:t>using</w:t>
      </w:r>
      <w:proofErr w:type="gramEnd"/>
      <w:r w:rsidR="006C1AFB" w:rsidRPr="0038557B">
        <w:rPr>
          <w:sz w:val="32"/>
          <w:szCs w:val="32"/>
        </w:rPr>
        <w:t xml:space="preserve"> a </w:t>
      </w: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 </w:t>
      </w:r>
      <w:r w:rsidR="006C1AFB" w:rsidRPr="0038557B">
        <w:rPr>
          <w:sz w:val="32"/>
          <w:szCs w:val="32"/>
        </w:rPr>
        <w:t xml:space="preserve">directly after a </w:t>
      </w: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 </w:t>
      </w:r>
      <w:r w:rsidR="006C1AFB" w:rsidRPr="0038557B">
        <w:rPr>
          <w:sz w:val="32"/>
          <w:szCs w:val="32"/>
        </w:rPr>
        <w:t xml:space="preserve">or </w:t>
      </w:r>
      <w:r>
        <w:rPr>
          <w:sz w:val="32"/>
          <w:szCs w:val="32"/>
          <w:u w:val="single"/>
        </w:rPr>
        <w:t>______________________</w:t>
      </w:r>
      <w:r w:rsidR="006C1AFB" w:rsidRPr="0038557B">
        <w:rPr>
          <w:sz w:val="32"/>
          <w:szCs w:val="32"/>
        </w:rPr>
        <w:t>.</w:t>
      </w:r>
    </w:p>
    <w:p w14:paraId="49756FBB" w14:textId="77777777" w:rsidR="00182A69" w:rsidRPr="0038557B" w:rsidRDefault="00182A69" w:rsidP="00182A69">
      <w:pPr>
        <w:rPr>
          <w:sz w:val="32"/>
          <w:szCs w:val="32"/>
        </w:rPr>
      </w:pPr>
    </w:p>
    <w:p w14:paraId="394C286F" w14:textId="77777777" w:rsidR="006C1AFB" w:rsidRPr="0038557B" w:rsidRDefault="006C1AFB" w:rsidP="0038557B">
      <w:pPr>
        <w:numPr>
          <w:ilvl w:val="2"/>
          <w:numId w:val="30"/>
        </w:numPr>
        <w:rPr>
          <w:sz w:val="32"/>
          <w:szCs w:val="32"/>
        </w:rPr>
      </w:pPr>
      <w:r w:rsidRPr="0038557B">
        <w:rPr>
          <w:sz w:val="32"/>
          <w:szCs w:val="32"/>
        </w:rPr>
        <w:lastRenderedPageBreak/>
        <w:t>Incorrect: The clothing was: red shirts and jeans.</w:t>
      </w:r>
    </w:p>
    <w:p w14:paraId="39B7F973" w14:textId="77777777" w:rsidR="006C1AFB" w:rsidRPr="0038557B" w:rsidRDefault="006C1AFB" w:rsidP="0038557B">
      <w:pPr>
        <w:numPr>
          <w:ilvl w:val="2"/>
          <w:numId w:val="30"/>
        </w:numPr>
        <w:rPr>
          <w:sz w:val="32"/>
          <w:szCs w:val="32"/>
        </w:rPr>
      </w:pPr>
      <w:r w:rsidRPr="0038557B">
        <w:rPr>
          <w:sz w:val="32"/>
          <w:szCs w:val="32"/>
        </w:rPr>
        <w:t>Incorrect: At one time, mail was delivered to California by: steamships, trains, and stagecoaches.</w:t>
      </w:r>
    </w:p>
    <w:p w14:paraId="61E9836C" w14:textId="77777777" w:rsidR="006C1AFB" w:rsidRPr="0038557B" w:rsidRDefault="006C1AFB" w:rsidP="0038557B">
      <w:pPr>
        <w:numPr>
          <w:ilvl w:val="0"/>
          <w:numId w:val="30"/>
        </w:numPr>
        <w:rPr>
          <w:sz w:val="32"/>
          <w:szCs w:val="32"/>
        </w:rPr>
      </w:pPr>
      <w:r w:rsidRPr="0038557B">
        <w:rPr>
          <w:sz w:val="32"/>
          <w:szCs w:val="32"/>
        </w:rPr>
        <w:t>Colons</w:t>
      </w:r>
    </w:p>
    <w:p w14:paraId="5663AD7C" w14:textId="77777777" w:rsidR="006C1AFB" w:rsidRPr="0038557B" w:rsidRDefault="006C1AFB" w:rsidP="0038557B">
      <w:pPr>
        <w:numPr>
          <w:ilvl w:val="1"/>
          <w:numId w:val="30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Use a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after the formal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in a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>letter.</w:t>
      </w:r>
    </w:p>
    <w:p w14:paraId="4903536D" w14:textId="77777777" w:rsidR="006C1AFB" w:rsidRPr="0038557B" w:rsidRDefault="006C1AFB" w:rsidP="0038557B">
      <w:pPr>
        <w:numPr>
          <w:ilvl w:val="2"/>
          <w:numId w:val="30"/>
        </w:numPr>
        <w:rPr>
          <w:sz w:val="32"/>
          <w:szCs w:val="32"/>
        </w:rPr>
      </w:pPr>
      <w:r w:rsidRPr="0038557B">
        <w:rPr>
          <w:sz w:val="32"/>
          <w:szCs w:val="32"/>
        </w:rPr>
        <w:t>Dear Dr. Russell:</w:t>
      </w:r>
    </w:p>
    <w:p w14:paraId="1FA44D39" w14:textId="77777777" w:rsidR="006C1AFB" w:rsidRPr="0038557B" w:rsidRDefault="006C1AFB" w:rsidP="0038557B">
      <w:pPr>
        <w:numPr>
          <w:ilvl w:val="2"/>
          <w:numId w:val="30"/>
        </w:numPr>
        <w:rPr>
          <w:sz w:val="32"/>
          <w:szCs w:val="32"/>
        </w:rPr>
      </w:pPr>
      <w:r w:rsidRPr="0038557B">
        <w:rPr>
          <w:sz w:val="32"/>
          <w:szCs w:val="32"/>
        </w:rPr>
        <w:t>Dear Ms. Wells:</w:t>
      </w:r>
    </w:p>
    <w:p w14:paraId="7D334843" w14:textId="77777777" w:rsidR="006C1AFB" w:rsidRPr="0038557B" w:rsidRDefault="006C1AFB" w:rsidP="0038557B">
      <w:pPr>
        <w:numPr>
          <w:ilvl w:val="1"/>
          <w:numId w:val="30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Use a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between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and minutes in expressions of </w:t>
      </w:r>
      <w:r w:rsidR="00182A69"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>.</w:t>
      </w:r>
    </w:p>
    <w:p w14:paraId="33683A43" w14:textId="77777777" w:rsidR="006C1AFB" w:rsidRPr="0038557B" w:rsidRDefault="006C1AFB" w:rsidP="0038557B">
      <w:pPr>
        <w:numPr>
          <w:ilvl w:val="2"/>
          <w:numId w:val="30"/>
        </w:numPr>
        <w:rPr>
          <w:sz w:val="32"/>
          <w:szCs w:val="32"/>
        </w:rPr>
      </w:pPr>
      <w:r w:rsidRPr="0038557B">
        <w:rPr>
          <w:sz w:val="32"/>
          <w:szCs w:val="32"/>
        </w:rPr>
        <w:t>11:35 A.M.</w:t>
      </w:r>
    </w:p>
    <w:p w14:paraId="408FE2FF" w14:textId="77777777" w:rsidR="0038557B" w:rsidRDefault="0038557B" w:rsidP="0038557B">
      <w:pPr>
        <w:rPr>
          <w:sz w:val="32"/>
          <w:szCs w:val="32"/>
        </w:rPr>
      </w:pPr>
    </w:p>
    <w:p w14:paraId="6B04357D" w14:textId="77777777" w:rsidR="0038557B" w:rsidRDefault="0038557B" w:rsidP="0038557B">
      <w:pPr>
        <w:rPr>
          <w:sz w:val="32"/>
          <w:szCs w:val="32"/>
        </w:rPr>
      </w:pPr>
      <w:r w:rsidRPr="0038557B">
        <w:rPr>
          <w:sz w:val="32"/>
          <w:szCs w:val="32"/>
        </w:rPr>
        <w:t>11.6 Hyphens, Dashes, and Parentheses</w:t>
      </w:r>
    </w:p>
    <w:p w14:paraId="1B84E8FC" w14:textId="77777777" w:rsidR="006C1AFB" w:rsidRPr="0038557B" w:rsidRDefault="006C1AFB" w:rsidP="0038557B">
      <w:pPr>
        <w:numPr>
          <w:ilvl w:val="0"/>
          <w:numId w:val="33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Hyphens, dashes, and parentheses help make your writing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by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or setting off words or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>of words.</w:t>
      </w:r>
    </w:p>
    <w:p w14:paraId="54EAC6AA" w14:textId="77777777" w:rsidR="006C1AFB" w:rsidRPr="0038557B" w:rsidRDefault="006C1AFB" w:rsidP="0038557B">
      <w:pPr>
        <w:numPr>
          <w:ilvl w:val="0"/>
          <w:numId w:val="34"/>
        </w:numPr>
        <w:rPr>
          <w:sz w:val="32"/>
          <w:szCs w:val="32"/>
        </w:rPr>
      </w:pPr>
      <w:r w:rsidRPr="0038557B">
        <w:rPr>
          <w:sz w:val="32"/>
          <w:szCs w:val="32"/>
        </w:rPr>
        <w:t>Hyphens</w:t>
      </w:r>
    </w:p>
    <w:p w14:paraId="4DD44DA9" w14:textId="77777777" w:rsidR="006C1AFB" w:rsidRPr="0038557B" w:rsidRDefault="006C1AFB" w:rsidP="0038557B">
      <w:pPr>
        <w:numPr>
          <w:ilvl w:val="1"/>
          <w:numId w:val="34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Use a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if part of a word must be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over from one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>to the next.</w:t>
      </w:r>
    </w:p>
    <w:p w14:paraId="64B4276E" w14:textId="77777777" w:rsidR="006C1AFB" w:rsidRPr="0038557B" w:rsidRDefault="006C1AFB" w:rsidP="0038557B">
      <w:pPr>
        <w:numPr>
          <w:ilvl w:val="0"/>
          <w:numId w:val="35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The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must have at least two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>to be broken.</w:t>
      </w:r>
    </w:p>
    <w:p w14:paraId="6E599B66" w14:textId="77777777" w:rsidR="006C1AFB" w:rsidRPr="0038557B" w:rsidRDefault="006C1AFB" w:rsidP="0038557B">
      <w:pPr>
        <w:numPr>
          <w:ilvl w:val="1"/>
          <w:numId w:val="35"/>
        </w:numPr>
        <w:rPr>
          <w:sz w:val="32"/>
          <w:szCs w:val="32"/>
        </w:rPr>
      </w:pPr>
      <w:r w:rsidRPr="0038557B">
        <w:rPr>
          <w:sz w:val="32"/>
          <w:szCs w:val="32"/>
        </w:rPr>
        <w:t>Right: com-</w:t>
      </w:r>
      <w:proofErr w:type="spellStart"/>
      <w:r w:rsidRPr="0038557B">
        <w:rPr>
          <w:sz w:val="32"/>
          <w:szCs w:val="32"/>
        </w:rPr>
        <w:t>puter</w:t>
      </w:r>
      <w:proofErr w:type="spellEnd"/>
    </w:p>
    <w:p w14:paraId="7EAB7C3B" w14:textId="77777777" w:rsidR="006C1AFB" w:rsidRPr="0038557B" w:rsidRDefault="006C1AFB" w:rsidP="0038557B">
      <w:pPr>
        <w:numPr>
          <w:ilvl w:val="1"/>
          <w:numId w:val="35"/>
        </w:numPr>
        <w:rPr>
          <w:sz w:val="32"/>
          <w:szCs w:val="32"/>
        </w:rPr>
      </w:pPr>
      <w:r w:rsidRPr="0038557B">
        <w:rPr>
          <w:sz w:val="32"/>
          <w:szCs w:val="32"/>
        </w:rPr>
        <w:t>Wrong: dis-k</w:t>
      </w:r>
    </w:p>
    <w:p w14:paraId="13C9DE18" w14:textId="77777777" w:rsidR="006C1AFB" w:rsidRPr="0038557B" w:rsidRDefault="00182A69" w:rsidP="0038557B">
      <w:pPr>
        <w:numPr>
          <w:ilvl w:val="2"/>
          <w:numId w:val="35"/>
        </w:numPr>
        <w:rPr>
          <w:sz w:val="32"/>
          <w:szCs w:val="32"/>
        </w:rPr>
      </w:pP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 </w:t>
      </w:r>
      <w:proofErr w:type="gramStart"/>
      <w:r w:rsidR="006C1AFB" w:rsidRPr="0038557B">
        <w:rPr>
          <w:sz w:val="32"/>
          <w:szCs w:val="32"/>
        </w:rPr>
        <w:t>the</w:t>
      </w:r>
      <w:proofErr w:type="gramEnd"/>
      <w:r w:rsidR="006C1AFB" w:rsidRPr="0038557B">
        <w:rPr>
          <w:sz w:val="32"/>
          <w:szCs w:val="32"/>
        </w:rPr>
        <w:t xml:space="preserve"> word between </w:t>
      </w:r>
      <w:r>
        <w:rPr>
          <w:sz w:val="32"/>
          <w:szCs w:val="32"/>
          <w:u w:val="single"/>
        </w:rPr>
        <w:t>______________________</w:t>
      </w:r>
      <w:r w:rsidR="006C1AFB" w:rsidRPr="0038557B">
        <w:rPr>
          <w:sz w:val="32"/>
          <w:szCs w:val="32"/>
        </w:rPr>
        <w:t>.</w:t>
      </w:r>
    </w:p>
    <w:p w14:paraId="4259FF88" w14:textId="77777777" w:rsidR="006C1AFB" w:rsidRPr="0038557B" w:rsidRDefault="006C1AFB" w:rsidP="0038557B">
      <w:pPr>
        <w:numPr>
          <w:ilvl w:val="3"/>
          <w:numId w:val="35"/>
        </w:numPr>
        <w:rPr>
          <w:sz w:val="32"/>
          <w:szCs w:val="32"/>
        </w:rPr>
      </w:pPr>
      <w:r w:rsidRPr="0038557B">
        <w:rPr>
          <w:sz w:val="32"/>
          <w:szCs w:val="32"/>
        </w:rPr>
        <w:t>Right: broad-cast</w:t>
      </w:r>
    </w:p>
    <w:p w14:paraId="11ACE2D2" w14:textId="77777777" w:rsidR="006C1AFB" w:rsidRDefault="006C1AFB" w:rsidP="0038557B">
      <w:pPr>
        <w:numPr>
          <w:ilvl w:val="3"/>
          <w:numId w:val="35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Wrong: </w:t>
      </w:r>
      <w:proofErr w:type="spellStart"/>
      <w:r w:rsidRPr="0038557B">
        <w:rPr>
          <w:sz w:val="32"/>
          <w:szCs w:val="32"/>
        </w:rPr>
        <w:t>br-oadcast</w:t>
      </w:r>
      <w:proofErr w:type="spellEnd"/>
    </w:p>
    <w:p w14:paraId="308640AC" w14:textId="77777777" w:rsidR="00182A69" w:rsidRDefault="00182A69" w:rsidP="00182A69">
      <w:pPr>
        <w:rPr>
          <w:sz w:val="32"/>
          <w:szCs w:val="32"/>
        </w:rPr>
      </w:pPr>
    </w:p>
    <w:p w14:paraId="296BCAAC" w14:textId="77777777" w:rsidR="00182A69" w:rsidRPr="0038557B" w:rsidRDefault="00182A69" w:rsidP="00182A69">
      <w:pPr>
        <w:rPr>
          <w:sz w:val="32"/>
          <w:szCs w:val="32"/>
        </w:rPr>
      </w:pPr>
    </w:p>
    <w:p w14:paraId="274AE734" w14:textId="77777777" w:rsidR="006C1AFB" w:rsidRPr="0038557B" w:rsidRDefault="006C1AFB" w:rsidP="0038557B">
      <w:pPr>
        <w:numPr>
          <w:ilvl w:val="0"/>
          <w:numId w:val="36"/>
        </w:numPr>
        <w:rPr>
          <w:sz w:val="32"/>
          <w:szCs w:val="32"/>
        </w:rPr>
      </w:pPr>
      <w:r w:rsidRPr="0038557B">
        <w:rPr>
          <w:sz w:val="32"/>
          <w:szCs w:val="32"/>
        </w:rPr>
        <w:lastRenderedPageBreak/>
        <w:t xml:space="preserve">Leave at least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letters on each </w:t>
      </w:r>
      <w:r w:rsidR="00182A69"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>.</w:t>
      </w:r>
      <w:r w:rsidRPr="0038557B">
        <w:rPr>
          <w:sz w:val="32"/>
          <w:szCs w:val="32"/>
        </w:rPr>
        <w:tab/>
      </w:r>
    </w:p>
    <w:p w14:paraId="7F946AA3" w14:textId="77777777" w:rsidR="006C1AFB" w:rsidRPr="0038557B" w:rsidRDefault="006C1AFB" w:rsidP="0038557B">
      <w:pPr>
        <w:numPr>
          <w:ilvl w:val="1"/>
          <w:numId w:val="36"/>
        </w:numPr>
        <w:rPr>
          <w:sz w:val="32"/>
          <w:szCs w:val="32"/>
        </w:rPr>
      </w:pPr>
      <w:r w:rsidRPr="0038557B">
        <w:rPr>
          <w:sz w:val="32"/>
          <w:szCs w:val="32"/>
        </w:rPr>
        <w:t>Right: sig-</w:t>
      </w:r>
      <w:proofErr w:type="spellStart"/>
      <w:r w:rsidRPr="0038557B">
        <w:rPr>
          <w:sz w:val="32"/>
          <w:szCs w:val="32"/>
        </w:rPr>
        <w:t>nal</w:t>
      </w:r>
      <w:proofErr w:type="spellEnd"/>
    </w:p>
    <w:p w14:paraId="7BCBEA9E" w14:textId="77777777" w:rsidR="006C1AFB" w:rsidRPr="0038557B" w:rsidRDefault="006C1AFB" w:rsidP="0038557B">
      <w:pPr>
        <w:numPr>
          <w:ilvl w:val="1"/>
          <w:numId w:val="36"/>
        </w:numPr>
        <w:rPr>
          <w:sz w:val="32"/>
          <w:szCs w:val="32"/>
        </w:rPr>
      </w:pPr>
      <w:r w:rsidRPr="0038557B">
        <w:rPr>
          <w:sz w:val="32"/>
          <w:szCs w:val="32"/>
        </w:rPr>
        <w:t>Wrong: a-bout</w:t>
      </w:r>
      <w:r w:rsidRPr="0038557B">
        <w:rPr>
          <w:sz w:val="32"/>
          <w:szCs w:val="32"/>
        </w:rPr>
        <w:tab/>
      </w:r>
    </w:p>
    <w:p w14:paraId="58F4B5E5" w14:textId="77777777" w:rsidR="006C1AFB" w:rsidRPr="0038557B" w:rsidRDefault="006C1AFB" w:rsidP="0038557B">
      <w:pPr>
        <w:numPr>
          <w:ilvl w:val="0"/>
          <w:numId w:val="37"/>
        </w:numPr>
        <w:rPr>
          <w:sz w:val="32"/>
          <w:szCs w:val="32"/>
        </w:rPr>
      </w:pPr>
      <w:r w:rsidRPr="0038557B">
        <w:rPr>
          <w:sz w:val="32"/>
          <w:szCs w:val="32"/>
        </w:rPr>
        <w:t>Hyphens</w:t>
      </w:r>
    </w:p>
    <w:p w14:paraId="3EF2EDD4" w14:textId="77777777" w:rsidR="006C1AFB" w:rsidRPr="0038557B" w:rsidRDefault="006C1AFB" w:rsidP="0038557B">
      <w:pPr>
        <w:numPr>
          <w:ilvl w:val="1"/>
          <w:numId w:val="37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Use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in certain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>words.</w:t>
      </w:r>
    </w:p>
    <w:p w14:paraId="089ABD7A" w14:textId="77777777" w:rsidR="006C1AFB" w:rsidRPr="0038557B" w:rsidRDefault="006C1AFB" w:rsidP="0038557B">
      <w:pPr>
        <w:numPr>
          <w:ilvl w:val="2"/>
          <w:numId w:val="37"/>
        </w:numPr>
        <w:rPr>
          <w:sz w:val="32"/>
          <w:szCs w:val="32"/>
        </w:rPr>
      </w:pPr>
      <w:r w:rsidRPr="0038557B">
        <w:rPr>
          <w:sz w:val="32"/>
          <w:szCs w:val="32"/>
        </w:rPr>
        <w:t>Vice-president</w:t>
      </w:r>
    </w:p>
    <w:p w14:paraId="3363B488" w14:textId="77777777" w:rsidR="006C1AFB" w:rsidRPr="0038557B" w:rsidRDefault="006C1AFB" w:rsidP="0038557B">
      <w:pPr>
        <w:numPr>
          <w:ilvl w:val="2"/>
          <w:numId w:val="37"/>
        </w:numPr>
        <w:rPr>
          <w:sz w:val="32"/>
          <w:szCs w:val="32"/>
        </w:rPr>
      </w:pPr>
      <w:r w:rsidRPr="0038557B">
        <w:rPr>
          <w:sz w:val="32"/>
          <w:szCs w:val="32"/>
        </w:rPr>
        <w:t>Self-reliance</w:t>
      </w:r>
    </w:p>
    <w:p w14:paraId="13119CA0" w14:textId="77777777" w:rsidR="006C1AFB" w:rsidRPr="0038557B" w:rsidRDefault="006C1AFB" w:rsidP="0038557B">
      <w:pPr>
        <w:numPr>
          <w:ilvl w:val="1"/>
          <w:numId w:val="37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Use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in compound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from twenty-one to </w:t>
      </w:r>
      <w:r w:rsidR="00182A69"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>.</w:t>
      </w:r>
    </w:p>
    <w:p w14:paraId="25B26A16" w14:textId="77777777" w:rsidR="006C1AFB" w:rsidRPr="0038557B" w:rsidRDefault="006C1AFB" w:rsidP="0038557B">
      <w:pPr>
        <w:numPr>
          <w:ilvl w:val="2"/>
          <w:numId w:val="37"/>
        </w:numPr>
        <w:rPr>
          <w:sz w:val="32"/>
          <w:szCs w:val="32"/>
        </w:rPr>
      </w:pPr>
      <w:r w:rsidRPr="0038557B">
        <w:rPr>
          <w:sz w:val="32"/>
          <w:szCs w:val="32"/>
        </w:rPr>
        <w:t>Thirty-three</w:t>
      </w:r>
    </w:p>
    <w:p w14:paraId="489C9E2A" w14:textId="77777777" w:rsidR="006C1AFB" w:rsidRPr="0038557B" w:rsidRDefault="006C1AFB" w:rsidP="0038557B">
      <w:pPr>
        <w:numPr>
          <w:ilvl w:val="0"/>
          <w:numId w:val="38"/>
        </w:numPr>
        <w:tabs>
          <w:tab w:val="num" w:pos="720"/>
        </w:tabs>
        <w:rPr>
          <w:sz w:val="32"/>
          <w:szCs w:val="32"/>
        </w:rPr>
      </w:pPr>
      <w:r w:rsidRPr="0038557B">
        <w:rPr>
          <w:sz w:val="32"/>
          <w:szCs w:val="32"/>
        </w:rPr>
        <w:t>Use hyphens in spelled-out fractions.</w:t>
      </w:r>
      <w:r w:rsidRPr="0038557B">
        <w:rPr>
          <w:sz w:val="32"/>
          <w:szCs w:val="32"/>
        </w:rPr>
        <w:tab/>
      </w:r>
    </w:p>
    <w:p w14:paraId="3B6C98BC" w14:textId="77777777" w:rsidR="006C1AFB" w:rsidRPr="0038557B" w:rsidRDefault="006C1AFB" w:rsidP="0038557B">
      <w:pPr>
        <w:numPr>
          <w:ilvl w:val="1"/>
          <w:numId w:val="38"/>
        </w:numPr>
        <w:tabs>
          <w:tab w:val="num" w:pos="1440"/>
        </w:tabs>
        <w:rPr>
          <w:sz w:val="32"/>
          <w:szCs w:val="32"/>
        </w:rPr>
      </w:pPr>
      <w:r w:rsidRPr="0038557B">
        <w:rPr>
          <w:sz w:val="32"/>
          <w:szCs w:val="32"/>
        </w:rPr>
        <w:t>One-third</w:t>
      </w:r>
    </w:p>
    <w:p w14:paraId="502C3837" w14:textId="77777777" w:rsidR="006C1AFB" w:rsidRPr="0038557B" w:rsidRDefault="006C1AFB" w:rsidP="0038557B">
      <w:pPr>
        <w:numPr>
          <w:ilvl w:val="1"/>
          <w:numId w:val="38"/>
        </w:numPr>
        <w:tabs>
          <w:tab w:val="num" w:pos="1440"/>
        </w:tabs>
        <w:rPr>
          <w:sz w:val="32"/>
          <w:szCs w:val="32"/>
        </w:rPr>
      </w:pPr>
      <w:r w:rsidRPr="0038557B">
        <w:rPr>
          <w:sz w:val="32"/>
          <w:szCs w:val="32"/>
        </w:rPr>
        <w:t>Three-eighths</w:t>
      </w:r>
    </w:p>
    <w:p w14:paraId="4B75809A" w14:textId="77777777" w:rsidR="006C1AFB" w:rsidRPr="0038557B" w:rsidRDefault="006C1AFB" w:rsidP="0038557B">
      <w:pPr>
        <w:numPr>
          <w:ilvl w:val="0"/>
          <w:numId w:val="39"/>
        </w:numPr>
        <w:rPr>
          <w:sz w:val="32"/>
          <w:szCs w:val="32"/>
        </w:rPr>
      </w:pPr>
      <w:r w:rsidRPr="0038557B">
        <w:rPr>
          <w:sz w:val="32"/>
          <w:szCs w:val="32"/>
        </w:rPr>
        <w:t>Dashes</w:t>
      </w:r>
    </w:p>
    <w:p w14:paraId="75D37FFD" w14:textId="77777777" w:rsidR="006C1AFB" w:rsidRPr="0038557B" w:rsidRDefault="006C1AFB" w:rsidP="0038557B">
      <w:pPr>
        <w:numPr>
          <w:ilvl w:val="1"/>
          <w:numId w:val="39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Use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to show </w:t>
      </w:r>
      <w:proofErr w:type="gramStart"/>
      <w:r w:rsidRPr="0038557B">
        <w:rPr>
          <w:sz w:val="32"/>
          <w:szCs w:val="32"/>
        </w:rPr>
        <w:t>an</w:t>
      </w:r>
      <w:proofErr w:type="gramEnd"/>
      <w:r w:rsidRPr="0038557B">
        <w:rPr>
          <w:sz w:val="32"/>
          <w:szCs w:val="32"/>
        </w:rPr>
        <w:t xml:space="preserve">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break in </w:t>
      </w:r>
      <w:r w:rsidR="00182A69"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>.</w:t>
      </w:r>
    </w:p>
    <w:p w14:paraId="4DE20A44" w14:textId="77777777" w:rsidR="006C1AFB" w:rsidRPr="0038557B" w:rsidRDefault="006C1AFB" w:rsidP="0038557B">
      <w:pPr>
        <w:numPr>
          <w:ilvl w:val="2"/>
          <w:numId w:val="39"/>
        </w:numPr>
        <w:rPr>
          <w:sz w:val="32"/>
          <w:szCs w:val="32"/>
        </w:rPr>
      </w:pPr>
      <w:r w:rsidRPr="0038557B">
        <w:rPr>
          <w:sz w:val="32"/>
          <w:szCs w:val="32"/>
        </w:rPr>
        <w:t>Clara Barton– whose nickname was Angel of the Battlefield– founded the Red Cross</w:t>
      </w:r>
    </w:p>
    <w:p w14:paraId="73B0A832" w14:textId="77777777" w:rsidR="006C1AFB" w:rsidRPr="0038557B" w:rsidRDefault="006C1AFB" w:rsidP="0038557B">
      <w:pPr>
        <w:numPr>
          <w:ilvl w:val="0"/>
          <w:numId w:val="40"/>
        </w:numPr>
        <w:rPr>
          <w:sz w:val="32"/>
          <w:szCs w:val="32"/>
        </w:rPr>
      </w:pPr>
      <w:r w:rsidRPr="0038557B">
        <w:rPr>
          <w:sz w:val="32"/>
          <w:szCs w:val="32"/>
        </w:rPr>
        <w:t>Parentheses</w:t>
      </w:r>
    </w:p>
    <w:p w14:paraId="5B3169AB" w14:textId="77777777" w:rsidR="006C1AFB" w:rsidRPr="0038557B" w:rsidRDefault="006C1AFB" w:rsidP="0038557B">
      <w:pPr>
        <w:numPr>
          <w:ilvl w:val="1"/>
          <w:numId w:val="40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Use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to set of material that is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to the rest of the </w:t>
      </w:r>
      <w:r w:rsidR="00182A69"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>.</w:t>
      </w:r>
    </w:p>
    <w:p w14:paraId="11AFA75B" w14:textId="77777777" w:rsidR="006C1AFB" w:rsidRDefault="006C1AFB" w:rsidP="0038557B">
      <w:pPr>
        <w:numPr>
          <w:ilvl w:val="2"/>
          <w:numId w:val="40"/>
        </w:numPr>
        <w:rPr>
          <w:sz w:val="32"/>
          <w:szCs w:val="32"/>
        </w:rPr>
      </w:pPr>
      <w:r w:rsidRPr="0038557B">
        <w:rPr>
          <w:sz w:val="32"/>
          <w:szCs w:val="32"/>
        </w:rPr>
        <w:t>During the Civil War (1861-1865), she helped keep track of dead soldiers in order to help their families.</w:t>
      </w:r>
    </w:p>
    <w:p w14:paraId="1AB4068F" w14:textId="77777777" w:rsidR="0038557B" w:rsidRDefault="0038557B" w:rsidP="0038557B">
      <w:pPr>
        <w:rPr>
          <w:sz w:val="32"/>
          <w:szCs w:val="32"/>
        </w:rPr>
      </w:pPr>
    </w:p>
    <w:p w14:paraId="076C4DC8" w14:textId="77777777" w:rsidR="0038557B" w:rsidRDefault="0038557B" w:rsidP="0038557B">
      <w:pPr>
        <w:rPr>
          <w:sz w:val="32"/>
          <w:szCs w:val="32"/>
        </w:rPr>
      </w:pPr>
      <w:r w:rsidRPr="0038557B">
        <w:rPr>
          <w:sz w:val="32"/>
          <w:szCs w:val="32"/>
        </w:rPr>
        <w:t>11.7 Apostrophes</w:t>
      </w:r>
    </w:p>
    <w:p w14:paraId="60F09D1D" w14:textId="77777777" w:rsidR="006C1AFB" w:rsidRDefault="00182A69" w:rsidP="0038557B">
      <w:pPr>
        <w:numPr>
          <w:ilvl w:val="0"/>
          <w:numId w:val="41"/>
        </w:numPr>
        <w:rPr>
          <w:sz w:val="32"/>
          <w:szCs w:val="32"/>
        </w:rPr>
      </w:pP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 </w:t>
      </w:r>
      <w:proofErr w:type="gramStart"/>
      <w:r w:rsidR="006C1AFB" w:rsidRPr="0038557B">
        <w:rPr>
          <w:sz w:val="32"/>
          <w:szCs w:val="32"/>
        </w:rPr>
        <w:t>are</w:t>
      </w:r>
      <w:proofErr w:type="gramEnd"/>
      <w:r w:rsidR="006C1AFB" w:rsidRPr="0038557B">
        <w:rPr>
          <w:sz w:val="32"/>
          <w:szCs w:val="32"/>
        </w:rPr>
        <w:t xml:space="preserve"> used in </w:t>
      </w:r>
      <w:r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 </w:t>
      </w:r>
      <w:r w:rsidR="006C1AFB" w:rsidRPr="0038557B">
        <w:rPr>
          <w:sz w:val="32"/>
          <w:szCs w:val="32"/>
        </w:rPr>
        <w:t xml:space="preserve">nouns, </w:t>
      </w:r>
      <w:r>
        <w:rPr>
          <w:sz w:val="32"/>
          <w:szCs w:val="32"/>
          <w:u w:val="single"/>
        </w:rPr>
        <w:t>______________________</w:t>
      </w:r>
      <w:r w:rsidR="006C1AFB" w:rsidRPr="0038557B">
        <w:rPr>
          <w:sz w:val="32"/>
          <w:szCs w:val="32"/>
        </w:rPr>
        <w:t xml:space="preserve">, and some </w:t>
      </w:r>
      <w:r>
        <w:rPr>
          <w:sz w:val="32"/>
          <w:szCs w:val="32"/>
          <w:u w:val="single"/>
        </w:rPr>
        <w:t>______________________</w:t>
      </w:r>
      <w:r w:rsidR="006C1AFB" w:rsidRPr="0038557B">
        <w:rPr>
          <w:sz w:val="32"/>
          <w:szCs w:val="32"/>
        </w:rPr>
        <w:t>.</w:t>
      </w:r>
    </w:p>
    <w:p w14:paraId="09C848DD" w14:textId="77777777" w:rsidR="00182A69" w:rsidRPr="0038557B" w:rsidRDefault="00182A69" w:rsidP="0038557B">
      <w:pPr>
        <w:numPr>
          <w:ilvl w:val="0"/>
          <w:numId w:val="41"/>
        </w:numPr>
        <w:rPr>
          <w:sz w:val="32"/>
          <w:szCs w:val="32"/>
        </w:rPr>
      </w:pPr>
    </w:p>
    <w:p w14:paraId="63A00C44" w14:textId="77777777" w:rsidR="006C1AFB" w:rsidRPr="0038557B" w:rsidRDefault="006C1AFB" w:rsidP="0038557B">
      <w:pPr>
        <w:numPr>
          <w:ilvl w:val="0"/>
          <w:numId w:val="41"/>
        </w:numPr>
        <w:rPr>
          <w:sz w:val="32"/>
          <w:szCs w:val="32"/>
        </w:rPr>
      </w:pPr>
      <w:r w:rsidRPr="0038557B">
        <w:rPr>
          <w:sz w:val="32"/>
          <w:szCs w:val="32"/>
        </w:rPr>
        <w:lastRenderedPageBreak/>
        <w:t>Apostrophes in Possessives</w:t>
      </w:r>
    </w:p>
    <w:p w14:paraId="0E037F92" w14:textId="77777777" w:rsidR="006C1AFB" w:rsidRPr="0038557B" w:rsidRDefault="006C1AFB" w:rsidP="0038557B">
      <w:pPr>
        <w:numPr>
          <w:ilvl w:val="1"/>
          <w:numId w:val="41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Use </w:t>
      </w:r>
      <w:proofErr w:type="gramStart"/>
      <w:r w:rsidRPr="0038557B">
        <w:rPr>
          <w:sz w:val="32"/>
          <w:szCs w:val="32"/>
        </w:rPr>
        <w:t>an</w:t>
      </w:r>
      <w:proofErr w:type="gramEnd"/>
      <w:r w:rsidRPr="0038557B">
        <w:rPr>
          <w:sz w:val="32"/>
          <w:szCs w:val="32"/>
        </w:rPr>
        <w:t xml:space="preserve">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to form the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of any noun, whether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or </w:t>
      </w:r>
      <w:r w:rsidR="00182A69"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>.</w:t>
      </w:r>
    </w:p>
    <w:p w14:paraId="3741C8F9" w14:textId="77777777" w:rsidR="006C1AFB" w:rsidRPr="0038557B" w:rsidRDefault="006C1AFB" w:rsidP="0038557B">
      <w:pPr>
        <w:numPr>
          <w:ilvl w:val="2"/>
          <w:numId w:val="41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For a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noun, add ‘s, even if the word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>in –s.</w:t>
      </w:r>
    </w:p>
    <w:p w14:paraId="71C7D67D" w14:textId="77777777" w:rsidR="006C1AFB" w:rsidRPr="0038557B" w:rsidRDefault="006C1AFB" w:rsidP="0038557B">
      <w:pPr>
        <w:numPr>
          <w:ilvl w:val="3"/>
          <w:numId w:val="41"/>
        </w:numPr>
        <w:rPr>
          <w:sz w:val="32"/>
          <w:szCs w:val="32"/>
        </w:rPr>
      </w:pPr>
      <w:r w:rsidRPr="0038557B">
        <w:rPr>
          <w:sz w:val="32"/>
          <w:szCs w:val="32"/>
        </w:rPr>
        <w:t>Jenny’s email</w:t>
      </w:r>
    </w:p>
    <w:p w14:paraId="1A7C780B" w14:textId="77777777" w:rsidR="006C1AFB" w:rsidRPr="0038557B" w:rsidRDefault="006C1AFB" w:rsidP="0038557B">
      <w:pPr>
        <w:numPr>
          <w:ilvl w:val="3"/>
          <w:numId w:val="41"/>
        </w:numPr>
        <w:rPr>
          <w:sz w:val="32"/>
          <w:szCs w:val="32"/>
        </w:rPr>
      </w:pPr>
      <w:r w:rsidRPr="0038557B">
        <w:rPr>
          <w:sz w:val="32"/>
          <w:szCs w:val="32"/>
        </w:rPr>
        <w:t>Russ’s computer</w:t>
      </w:r>
    </w:p>
    <w:p w14:paraId="3415F093" w14:textId="77777777" w:rsidR="006C1AFB" w:rsidRPr="0038557B" w:rsidRDefault="006C1AFB" w:rsidP="0038557B">
      <w:pPr>
        <w:numPr>
          <w:ilvl w:val="2"/>
          <w:numId w:val="41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For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nouns that end in –s, add only </w:t>
      </w:r>
      <w:proofErr w:type="gramStart"/>
      <w:r w:rsidRPr="0038557B">
        <w:rPr>
          <w:sz w:val="32"/>
          <w:szCs w:val="32"/>
        </w:rPr>
        <w:t>an</w:t>
      </w:r>
      <w:proofErr w:type="gramEnd"/>
      <w:r w:rsidRPr="0038557B">
        <w:rPr>
          <w:sz w:val="32"/>
          <w:szCs w:val="32"/>
        </w:rPr>
        <w:t xml:space="preserve"> </w:t>
      </w:r>
      <w:r w:rsidR="00182A69"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>.</w:t>
      </w:r>
    </w:p>
    <w:p w14:paraId="48BB022E" w14:textId="77777777" w:rsidR="006C1AFB" w:rsidRPr="0038557B" w:rsidRDefault="006C1AFB" w:rsidP="0038557B">
      <w:pPr>
        <w:numPr>
          <w:ilvl w:val="3"/>
          <w:numId w:val="41"/>
        </w:numPr>
        <w:rPr>
          <w:sz w:val="32"/>
          <w:szCs w:val="32"/>
        </w:rPr>
      </w:pPr>
      <w:r w:rsidRPr="0038557B">
        <w:rPr>
          <w:sz w:val="32"/>
          <w:szCs w:val="32"/>
        </w:rPr>
        <w:t>The robots’ programs</w:t>
      </w:r>
    </w:p>
    <w:p w14:paraId="494F8331" w14:textId="77777777" w:rsidR="006C1AFB" w:rsidRPr="0038557B" w:rsidRDefault="006C1AFB" w:rsidP="0038557B">
      <w:pPr>
        <w:numPr>
          <w:ilvl w:val="2"/>
          <w:numId w:val="41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For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nouns that do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>in in s, add ‘s.</w:t>
      </w:r>
    </w:p>
    <w:p w14:paraId="0A68B889" w14:textId="77777777" w:rsidR="006C1AFB" w:rsidRPr="0038557B" w:rsidRDefault="006C1AFB" w:rsidP="0038557B">
      <w:pPr>
        <w:numPr>
          <w:ilvl w:val="3"/>
          <w:numId w:val="41"/>
        </w:numPr>
        <w:rPr>
          <w:sz w:val="32"/>
          <w:szCs w:val="32"/>
        </w:rPr>
      </w:pPr>
      <w:r w:rsidRPr="0038557B">
        <w:rPr>
          <w:sz w:val="32"/>
          <w:szCs w:val="32"/>
        </w:rPr>
        <w:t>The men’s conversation</w:t>
      </w:r>
    </w:p>
    <w:p w14:paraId="6E7C090D" w14:textId="77777777" w:rsidR="0038557B" w:rsidRPr="0038557B" w:rsidRDefault="0038557B" w:rsidP="0038557B">
      <w:pPr>
        <w:rPr>
          <w:sz w:val="32"/>
          <w:szCs w:val="32"/>
        </w:rPr>
      </w:pPr>
      <w:r w:rsidRPr="0038557B">
        <w:rPr>
          <w:sz w:val="32"/>
          <w:szCs w:val="32"/>
        </w:rPr>
        <w:tab/>
      </w:r>
    </w:p>
    <w:p w14:paraId="27743B26" w14:textId="77777777" w:rsidR="006C1AFB" w:rsidRPr="0038557B" w:rsidRDefault="006C1AFB" w:rsidP="0038557B">
      <w:pPr>
        <w:numPr>
          <w:ilvl w:val="0"/>
          <w:numId w:val="43"/>
        </w:numPr>
        <w:rPr>
          <w:sz w:val="32"/>
          <w:szCs w:val="32"/>
        </w:rPr>
      </w:pPr>
      <w:r w:rsidRPr="0038557B">
        <w:rPr>
          <w:sz w:val="32"/>
          <w:szCs w:val="32"/>
        </w:rPr>
        <w:t>Apostrophes in Contractions</w:t>
      </w:r>
    </w:p>
    <w:p w14:paraId="310DEB5C" w14:textId="77777777" w:rsidR="006C1AFB" w:rsidRPr="0038557B" w:rsidRDefault="006C1AFB" w:rsidP="0038557B">
      <w:pPr>
        <w:numPr>
          <w:ilvl w:val="1"/>
          <w:numId w:val="43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Use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in </w:t>
      </w:r>
      <w:r w:rsidR="00182A69"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>.</w:t>
      </w:r>
    </w:p>
    <w:p w14:paraId="7E0AF7FE" w14:textId="77777777" w:rsidR="006C1AFB" w:rsidRPr="0038557B" w:rsidRDefault="006C1AFB" w:rsidP="0038557B">
      <w:pPr>
        <w:numPr>
          <w:ilvl w:val="2"/>
          <w:numId w:val="43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In a contraction, words are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and letters are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>out.</w:t>
      </w:r>
    </w:p>
    <w:p w14:paraId="05D8C7BC" w14:textId="77777777" w:rsidR="006C1AFB" w:rsidRPr="0038557B" w:rsidRDefault="006C1AFB" w:rsidP="0038557B">
      <w:pPr>
        <w:numPr>
          <w:ilvl w:val="2"/>
          <w:numId w:val="43"/>
        </w:numPr>
        <w:rPr>
          <w:sz w:val="32"/>
          <w:szCs w:val="32"/>
        </w:rPr>
      </w:pPr>
      <w:proofErr w:type="gramStart"/>
      <w:r w:rsidRPr="0038557B">
        <w:rPr>
          <w:sz w:val="32"/>
          <w:szCs w:val="32"/>
        </w:rPr>
        <w:t>An</w:t>
      </w:r>
      <w:proofErr w:type="gramEnd"/>
      <w:r w:rsidRPr="0038557B">
        <w:rPr>
          <w:sz w:val="32"/>
          <w:szCs w:val="32"/>
        </w:rPr>
        <w:t xml:space="preserve">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replaces the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or letters that are </w:t>
      </w:r>
      <w:r w:rsidR="00182A69"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>.</w:t>
      </w:r>
    </w:p>
    <w:p w14:paraId="68731F88" w14:textId="77777777" w:rsidR="006C1AFB" w:rsidRPr="0038557B" w:rsidRDefault="006C1AFB" w:rsidP="0038557B">
      <w:pPr>
        <w:numPr>
          <w:ilvl w:val="3"/>
          <w:numId w:val="43"/>
        </w:numPr>
        <w:rPr>
          <w:sz w:val="32"/>
          <w:szCs w:val="32"/>
        </w:rPr>
      </w:pPr>
      <w:r w:rsidRPr="0038557B">
        <w:rPr>
          <w:sz w:val="32"/>
          <w:szCs w:val="32"/>
        </w:rPr>
        <w:t>I am= I’m</w:t>
      </w:r>
    </w:p>
    <w:p w14:paraId="238D9301" w14:textId="77777777" w:rsidR="006C1AFB" w:rsidRPr="0038557B" w:rsidRDefault="006C1AFB" w:rsidP="0038557B">
      <w:pPr>
        <w:numPr>
          <w:ilvl w:val="3"/>
          <w:numId w:val="43"/>
        </w:numPr>
        <w:rPr>
          <w:sz w:val="32"/>
          <w:szCs w:val="32"/>
        </w:rPr>
      </w:pPr>
      <w:r w:rsidRPr="0038557B">
        <w:rPr>
          <w:sz w:val="32"/>
          <w:szCs w:val="32"/>
        </w:rPr>
        <w:t>They are= they’re</w:t>
      </w:r>
    </w:p>
    <w:p w14:paraId="094D44BD" w14:textId="77777777" w:rsidR="006C1AFB" w:rsidRPr="0038557B" w:rsidRDefault="006C1AFB" w:rsidP="0038557B">
      <w:pPr>
        <w:numPr>
          <w:ilvl w:val="1"/>
          <w:numId w:val="43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Don’t confuse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with possessive </w:t>
      </w:r>
      <w:r w:rsidR="00182A69"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, which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>have apostrophes.</w:t>
      </w:r>
    </w:p>
    <w:p w14:paraId="7452C30D" w14:textId="77777777" w:rsidR="006C1AFB" w:rsidRPr="0038557B" w:rsidRDefault="006C1AFB" w:rsidP="0038557B">
      <w:pPr>
        <w:numPr>
          <w:ilvl w:val="2"/>
          <w:numId w:val="43"/>
        </w:numPr>
        <w:rPr>
          <w:sz w:val="32"/>
          <w:szCs w:val="32"/>
        </w:rPr>
      </w:pPr>
      <w:r w:rsidRPr="0038557B">
        <w:rPr>
          <w:sz w:val="32"/>
          <w:szCs w:val="32"/>
        </w:rPr>
        <w:t>It’s= it is</w:t>
      </w:r>
    </w:p>
    <w:p w14:paraId="2611B300" w14:textId="77777777" w:rsidR="006C1AFB" w:rsidRPr="0038557B" w:rsidRDefault="006C1AFB" w:rsidP="0038557B">
      <w:pPr>
        <w:numPr>
          <w:ilvl w:val="2"/>
          <w:numId w:val="43"/>
        </w:numPr>
        <w:rPr>
          <w:sz w:val="32"/>
          <w:szCs w:val="32"/>
        </w:rPr>
      </w:pPr>
      <w:r w:rsidRPr="0038557B">
        <w:rPr>
          <w:sz w:val="32"/>
          <w:szCs w:val="32"/>
        </w:rPr>
        <w:t>You’re= you are</w:t>
      </w:r>
    </w:p>
    <w:p w14:paraId="100CC26C" w14:textId="77777777" w:rsidR="006C1AFB" w:rsidRPr="0038557B" w:rsidRDefault="006C1AFB" w:rsidP="0038557B">
      <w:pPr>
        <w:numPr>
          <w:ilvl w:val="0"/>
          <w:numId w:val="43"/>
        </w:numPr>
        <w:rPr>
          <w:sz w:val="32"/>
          <w:szCs w:val="32"/>
        </w:rPr>
      </w:pPr>
      <w:r w:rsidRPr="0038557B">
        <w:rPr>
          <w:sz w:val="32"/>
          <w:szCs w:val="32"/>
        </w:rPr>
        <w:t>Apostrophes in Plurals</w:t>
      </w:r>
    </w:p>
    <w:p w14:paraId="548B5E48" w14:textId="77777777" w:rsidR="006C1AFB" w:rsidRPr="0038557B" w:rsidRDefault="006C1AFB" w:rsidP="0038557B">
      <w:pPr>
        <w:numPr>
          <w:ilvl w:val="1"/>
          <w:numId w:val="43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Use </w:t>
      </w:r>
      <w:proofErr w:type="gramStart"/>
      <w:r w:rsidRPr="0038557B">
        <w:rPr>
          <w:sz w:val="32"/>
          <w:szCs w:val="32"/>
        </w:rPr>
        <w:t>an</w:t>
      </w:r>
      <w:proofErr w:type="gramEnd"/>
      <w:r w:rsidRPr="0038557B">
        <w:rPr>
          <w:sz w:val="32"/>
          <w:szCs w:val="32"/>
        </w:rPr>
        <w:t xml:space="preserve">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and s to form the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of a </w:t>
      </w:r>
      <w:r w:rsidR="00182A69"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, a </w:t>
      </w:r>
      <w:r w:rsidR="00182A69">
        <w:rPr>
          <w:sz w:val="32"/>
          <w:szCs w:val="32"/>
          <w:u w:val="single"/>
        </w:rPr>
        <w:lastRenderedPageBreak/>
        <w:t>______________________</w:t>
      </w:r>
      <w:r w:rsidRPr="0038557B">
        <w:rPr>
          <w:sz w:val="32"/>
          <w:szCs w:val="32"/>
        </w:rPr>
        <w:t xml:space="preserve">, or a word referred to as a </w:t>
      </w:r>
      <w:r w:rsidR="00182A69"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>.</w:t>
      </w:r>
    </w:p>
    <w:p w14:paraId="01ACE114" w14:textId="77777777" w:rsidR="006C1AFB" w:rsidRPr="0038557B" w:rsidRDefault="006C1AFB" w:rsidP="0038557B">
      <w:pPr>
        <w:numPr>
          <w:ilvl w:val="2"/>
          <w:numId w:val="43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Dot </w:t>
      </w:r>
      <w:proofErr w:type="gramStart"/>
      <w:r w:rsidRPr="0038557B">
        <w:rPr>
          <w:sz w:val="32"/>
          <w:szCs w:val="32"/>
        </w:rPr>
        <w:t>your i</w:t>
      </w:r>
      <w:proofErr w:type="gramEnd"/>
      <w:r w:rsidRPr="0038557B">
        <w:rPr>
          <w:sz w:val="32"/>
          <w:szCs w:val="32"/>
        </w:rPr>
        <w:t>’s.</w:t>
      </w:r>
    </w:p>
    <w:p w14:paraId="60436579" w14:textId="77777777" w:rsidR="006C1AFB" w:rsidRPr="0038557B" w:rsidRDefault="006C1AFB" w:rsidP="0038557B">
      <w:pPr>
        <w:numPr>
          <w:ilvl w:val="2"/>
          <w:numId w:val="43"/>
        </w:numPr>
        <w:rPr>
          <w:sz w:val="32"/>
          <w:szCs w:val="32"/>
        </w:rPr>
      </w:pPr>
      <w:r w:rsidRPr="0038557B">
        <w:rPr>
          <w:sz w:val="32"/>
          <w:szCs w:val="32"/>
        </w:rPr>
        <w:t>He scored 9’s and 10’s in competition.</w:t>
      </w:r>
    </w:p>
    <w:p w14:paraId="1498CF6B" w14:textId="77777777" w:rsidR="006C1AFB" w:rsidRPr="0038557B" w:rsidRDefault="006C1AFB" w:rsidP="0038557B">
      <w:pPr>
        <w:numPr>
          <w:ilvl w:val="2"/>
          <w:numId w:val="43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Replace some of your </w:t>
      </w:r>
      <w:proofErr w:type="spellStart"/>
      <w:r w:rsidRPr="0038557B">
        <w:rPr>
          <w:sz w:val="32"/>
          <w:szCs w:val="32"/>
        </w:rPr>
        <w:t>said’s</w:t>
      </w:r>
      <w:proofErr w:type="spellEnd"/>
      <w:r w:rsidRPr="0038557B">
        <w:rPr>
          <w:sz w:val="32"/>
          <w:szCs w:val="32"/>
        </w:rPr>
        <w:t xml:space="preserve"> with stronger verbs.</w:t>
      </w:r>
    </w:p>
    <w:p w14:paraId="4559FB09" w14:textId="77777777" w:rsidR="0038557B" w:rsidRDefault="0038557B" w:rsidP="0038557B">
      <w:pPr>
        <w:rPr>
          <w:sz w:val="32"/>
          <w:szCs w:val="32"/>
        </w:rPr>
      </w:pPr>
    </w:p>
    <w:p w14:paraId="280066D5" w14:textId="77777777" w:rsidR="0038557B" w:rsidRDefault="0038557B" w:rsidP="0038557B">
      <w:pPr>
        <w:rPr>
          <w:sz w:val="32"/>
          <w:szCs w:val="32"/>
        </w:rPr>
      </w:pPr>
      <w:r w:rsidRPr="0038557B">
        <w:rPr>
          <w:sz w:val="32"/>
          <w:szCs w:val="32"/>
        </w:rPr>
        <w:t>11.8 Punctuating Titles</w:t>
      </w:r>
    </w:p>
    <w:p w14:paraId="3275B5B3" w14:textId="77777777" w:rsidR="006C1AFB" w:rsidRPr="0038557B" w:rsidRDefault="006C1AFB" w:rsidP="0038557B">
      <w:pPr>
        <w:numPr>
          <w:ilvl w:val="0"/>
          <w:numId w:val="45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Use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marks and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correctly in titles to show what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>of work or selection you are writing about.</w:t>
      </w:r>
    </w:p>
    <w:p w14:paraId="68C84FF8" w14:textId="77777777" w:rsidR="006C1AFB" w:rsidRPr="0038557B" w:rsidRDefault="006C1AFB" w:rsidP="0038557B">
      <w:pPr>
        <w:numPr>
          <w:ilvl w:val="0"/>
          <w:numId w:val="45"/>
        </w:numPr>
        <w:rPr>
          <w:sz w:val="32"/>
          <w:szCs w:val="32"/>
        </w:rPr>
      </w:pPr>
      <w:r w:rsidRPr="0038557B">
        <w:rPr>
          <w:sz w:val="32"/>
          <w:szCs w:val="32"/>
        </w:rPr>
        <w:t>Quotation Marks</w:t>
      </w:r>
    </w:p>
    <w:p w14:paraId="67B0C2EB" w14:textId="77777777" w:rsidR="006C1AFB" w:rsidRPr="0038557B" w:rsidRDefault="006C1AFB" w:rsidP="0038557B">
      <w:pPr>
        <w:numPr>
          <w:ilvl w:val="1"/>
          <w:numId w:val="45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Use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marks to set off the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of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>works.</w:t>
      </w:r>
    </w:p>
    <w:tbl>
      <w:tblPr>
        <w:tblW w:w="96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800"/>
        <w:gridCol w:w="4800"/>
      </w:tblGrid>
      <w:tr w:rsidR="0038557B" w:rsidRPr="0038557B" w14:paraId="49F5D008" w14:textId="77777777" w:rsidTr="0038557B">
        <w:trPr>
          <w:trHeight w:val="584"/>
        </w:trPr>
        <w:tc>
          <w:tcPr>
            <w:tcW w:w="9600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860908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332ABCF" w14:textId="77777777" w:rsidR="006C1AFB" w:rsidRPr="0038557B" w:rsidRDefault="0038557B" w:rsidP="0038557B">
            <w:pPr>
              <w:rPr>
                <w:sz w:val="32"/>
                <w:szCs w:val="32"/>
              </w:rPr>
            </w:pPr>
            <w:r w:rsidRPr="0038557B">
              <w:rPr>
                <w:b/>
                <w:bCs/>
                <w:sz w:val="32"/>
                <w:szCs w:val="32"/>
              </w:rPr>
              <w:t>Quotation Marks in Titles</w:t>
            </w:r>
          </w:p>
        </w:tc>
      </w:tr>
      <w:tr w:rsidR="0038557B" w:rsidRPr="0038557B" w14:paraId="6B1B1DBE" w14:textId="77777777" w:rsidTr="0038557B">
        <w:trPr>
          <w:trHeight w:val="584"/>
        </w:trPr>
        <w:tc>
          <w:tcPr>
            <w:tcW w:w="48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CC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63AA6B6" w14:textId="77777777" w:rsidR="006C1AFB" w:rsidRPr="0038557B" w:rsidRDefault="0038557B" w:rsidP="0038557B">
            <w:pPr>
              <w:rPr>
                <w:sz w:val="32"/>
                <w:szCs w:val="32"/>
              </w:rPr>
            </w:pPr>
            <w:r w:rsidRPr="0038557B">
              <w:rPr>
                <w:sz w:val="32"/>
                <w:szCs w:val="32"/>
              </w:rPr>
              <w:t>Book chapter</w:t>
            </w:r>
          </w:p>
        </w:tc>
        <w:tc>
          <w:tcPr>
            <w:tcW w:w="48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CC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1A82DD" w14:textId="77777777" w:rsidR="006C1AFB" w:rsidRPr="0038557B" w:rsidRDefault="0038557B" w:rsidP="0038557B">
            <w:pPr>
              <w:rPr>
                <w:sz w:val="32"/>
                <w:szCs w:val="32"/>
              </w:rPr>
            </w:pPr>
            <w:r w:rsidRPr="0038557B">
              <w:rPr>
                <w:sz w:val="32"/>
                <w:szCs w:val="32"/>
              </w:rPr>
              <w:t xml:space="preserve">“Into the Primitive” from </w:t>
            </w:r>
            <w:r w:rsidRPr="0038557B">
              <w:rPr>
                <w:i/>
                <w:iCs/>
                <w:sz w:val="32"/>
                <w:szCs w:val="32"/>
              </w:rPr>
              <w:t>Call of the Wild</w:t>
            </w:r>
          </w:p>
        </w:tc>
      </w:tr>
      <w:tr w:rsidR="0038557B" w:rsidRPr="0038557B" w14:paraId="7C2EBED0" w14:textId="77777777" w:rsidTr="0038557B">
        <w:trPr>
          <w:trHeight w:val="584"/>
        </w:trPr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50EA7A" w14:textId="77777777" w:rsidR="006C1AFB" w:rsidRPr="0038557B" w:rsidRDefault="0038557B" w:rsidP="0038557B">
            <w:pPr>
              <w:rPr>
                <w:sz w:val="32"/>
                <w:szCs w:val="32"/>
              </w:rPr>
            </w:pPr>
            <w:r w:rsidRPr="0038557B">
              <w:rPr>
                <w:sz w:val="32"/>
                <w:szCs w:val="32"/>
              </w:rPr>
              <w:t>Story</w:t>
            </w:r>
          </w:p>
        </w:tc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D4005E3" w14:textId="77777777" w:rsidR="006C1AFB" w:rsidRPr="0038557B" w:rsidRDefault="0038557B" w:rsidP="0038557B">
            <w:pPr>
              <w:rPr>
                <w:sz w:val="32"/>
                <w:szCs w:val="32"/>
              </w:rPr>
            </w:pPr>
            <w:r w:rsidRPr="0038557B">
              <w:rPr>
                <w:sz w:val="32"/>
                <w:szCs w:val="32"/>
              </w:rPr>
              <w:t>“Block Party”</w:t>
            </w:r>
          </w:p>
        </w:tc>
      </w:tr>
      <w:tr w:rsidR="0038557B" w:rsidRPr="0038557B" w14:paraId="0C0D51F8" w14:textId="77777777" w:rsidTr="0038557B">
        <w:trPr>
          <w:trHeight w:val="584"/>
        </w:trPr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CC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85B1A3D" w14:textId="77777777" w:rsidR="006C1AFB" w:rsidRPr="0038557B" w:rsidRDefault="0038557B" w:rsidP="0038557B">
            <w:pPr>
              <w:rPr>
                <w:sz w:val="32"/>
                <w:szCs w:val="32"/>
              </w:rPr>
            </w:pPr>
            <w:r w:rsidRPr="0038557B">
              <w:rPr>
                <w:sz w:val="32"/>
                <w:szCs w:val="32"/>
              </w:rPr>
              <w:t>Essay</w:t>
            </w:r>
          </w:p>
        </w:tc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CC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A0A668F" w14:textId="77777777" w:rsidR="006C1AFB" w:rsidRPr="0038557B" w:rsidRDefault="0038557B" w:rsidP="0038557B">
            <w:pPr>
              <w:rPr>
                <w:sz w:val="32"/>
                <w:szCs w:val="32"/>
              </w:rPr>
            </w:pPr>
            <w:r w:rsidRPr="0038557B">
              <w:rPr>
                <w:sz w:val="32"/>
                <w:szCs w:val="32"/>
              </w:rPr>
              <w:t>“Reprise”</w:t>
            </w:r>
          </w:p>
        </w:tc>
      </w:tr>
      <w:tr w:rsidR="0038557B" w:rsidRPr="0038557B" w14:paraId="02BFBE5C" w14:textId="77777777" w:rsidTr="0038557B">
        <w:trPr>
          <w:trHeight w:val="584"/>
        </w:trPr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60E5EA6" w14:textId="77777777" w:rsidR="006C1AFB" w:rsidRPr="0038557B" w:rsidRDefault="0038557B" w:rsidP="0038557B">
            <w:pPr>
              <w:rPr>
                <w:sz w:val="32"/>
                <w:szCs w:val="32"/>
              </w:rPr>
            </w:pPr>
            <w:r w:rsidRPr="0038557B">
              <w:rPr>
                <w:sz w:val="32"/>
                <w:szCs w:val="32"/>
              </w:rPr>
              <w:t>Article</w:t>
            </w:r>
          </w:p>
        </w:tc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051F20E" w14:textId="77777777" w:rsidR="006C1AFB" w:rsidRPr="0038557B" w:rsidRDefault="0038557B" w:rsidP="0038557B">
            <w:pPr>
              <w:rPr>
                <w:sz w:val="32"/>
                <w:szCs w:val="32"/>
              </w:rPr>
            </w:pPr>
            <w:r w:rsidRPr="0038557B">
              <w:rPr>
                <w:sz w:val="32"/>
                <w:szCs w:val="32"/>
              </w:rPr>
              <w:t>“Do Try This at Home”</w:t>
            </w:r>
          </w:p>
        </w:tc>
      </w:tr>
      <w:tr w:rsidR="0038557B" w:rsidRPr="0038557B" w14:paraId="3A3CF881" w14:textId="77777777" w:rsidTr="0038557B">
        <w:trPr>
          <w:trHeight w:val="584"/>
        </w:trPr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CC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0F6768A" w14:textId="77777777" w:rsidR="006C1AFB" w:rsidRPr="0038557B" w:rsidRDefault="0038557B" w:rsidP="0038557B">
            <w:pPr>
              <w:rPr>
                <w:sz w:val="32"/>
                <w:szCs w:val="32"/>
              </w:rPr>
            </w:pPr>
            <w:r w:rsidRPr="0038557B">
              <w:rPr>
                <w:sz w:val="32"/>
                <w:szCs w:val="32"/>
              </w:rPr>
              <w:t>TV Episode</w:t>
            </w:r>
          </w:p>
        </w:tc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CC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A2E3891" w14:textId="77777777" w:rsidR="006C1AFB" w:rsidRPr="0038557B" w:rsidRDefault="0038557B" w:rsidP="0038557B">
            <w:pPr>
              <w:rPr>
                <w:sz w:val="32"/>
                <w:szCs w:val="32"/>
              </w:rPr>
            </w:pPr>
            <w:r w:rsidRPr="0038557B">
              <w:rPr>
                <w:sz w:val="32"/>
                <w:szCs w:val="32"/>
              </w:rPr>
              <w:t xml:space="preserve">“The City on the Edge of Forever” from </w:t>
            </w:r>
            <w:r w:rsidRPr="0038557B">
              <w:rPr>
                <w:i/>
                <w:iCs/>
                <w:sz w:val="32"/>
                <w:szCs w:val="32"/>
              </w:rPr>
              <w:t>Star Trek</w:t>
            </w:r>
          </w:p>
        </w:tc>
      </w:tr>
      <w:tr w:rsidR="0038557B" w:rsidRPr="0038557B" w14:paraId="42A31A9F" w14:textId="77777777" w:rsidTr="0038557B">
        <w:trPr>
          <w:trHeight w:val="584"/>
        </w:trPr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01640EF" w14:textId="77777777" w:rsidR="006C1AFB" w:rsidRPr="0038557B" w:rsidRDefault="0038557B" w:rsidP="0038557B">
            <w:pPr>
              <w:rPr>
                <w:sz w:val="32"/>
                <w:szCs w:val="32"/>
              </w:rPr>
            </w:pPr>
            <w:r w:rsidRPr="0038557B">
              <w:rPr>
                <w:sz w:val="32"/>
                <w:szCs w:val="32"/>
              </w:rPr>
              <w:t>Song</w:t>
            </w:r>
          </w:p>
        </w:tc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DE7E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0C5E306" w14:textId="77777777" w:rsidR="006C1AFB" w:rsidRPr="0038557B" w:rsidRDefault="0038557B" w:rsidP="0038557B">
            <w:pPr>
              <w:rPr>
                <w:sz w:val="32"/>
                <w:szCs w:val="32"/>
              </w:rPr>
            </w:pPr>
            <w:r w:rsidRPr="0038557B">
              <w:rPr>
                <w:sz w:val="32"/>
                <w:szCs w:val="32"/>
              </w:rPr>
              <w:t>“America the Beautiful”</w:t>
            </w:r>
          </w:p>
        </w:tc>
      </w:tr>
      <w:tr w:rsidR="0038557B" w:rsidRPr="0038557B" w14:paraId="5B354610" w14:textId="77777777" w:rsidTr="0038557B">
        <w:trPr>
          <w:trHeight w:val="584"/>
        </w:trPr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CC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6411D82" w14:textId="77777777" w:rsidR="006C1AFB" w:rsidRPr="0038557B" w:rsidRDefault="0038557B" w:rsidP="0038557B">
            <w:pPr>
              <w:rPr>
                <w:sz w:val="32"/>
                <w:szCs w:val="32"/>
              </w:rPr>
            </w:pPr>
            <w:r w:rsidRPr="0038557B">
              <w:rPr>
                <w:sz w:val="32"/>
                <w:szCs w:val="32"/>
              </w:rPr>
              <w:t>Poem</w:t>
            </w:r>
          </w:p>
        </w:tc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9CCC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B15B7B5" w14:textId="77777777" w:rsidR="006C1AFB" w:rsidRPr="0038557B" w:rsidRDefault="0038557B" w:rsidP="0038557B">
            <w:pPr>
              <w:rPr>
                <w:sz w:val="32"/>
                <w:szCs w:val="32"/>
              </w:rPr>
            </w:pPr>
            <w:r w:rsidRPr="0038557B">
              <w:rPr>
                <w:sz w:val="32"/>
                <w:szCs w:val="32"/>
              </w:rPr>
              <w:t>“The Pasture”</w:t>
            </w:r>
          </w:p>
        </w:tc>
      </w:tr>
    </w:tbl>
    <w:p w14:paraId="25CDAD34" w14:textId="77777777" w:rsidR="0038557B" w:rsidRDefault="0038557B" w:rsidP="0038557B">
      <w:pPr>
        <w:rPr>
          <w:sz w:val="32"/>
          <w:szCs w:val="32"/>
        </w:rPr>
      </w:pPr>
    </w:p>
    <w:p w14:paraId="5E7A721D" w14:textId="77777777" w:rsidR="00182A69" w:rsidRDefault="00182A69" w:rsidP="0038557B">
      <w:pPr>
        <w:rPr>
          <w:sz w:val="32"/>
          <w:szCs w:val="32"/>
        </w:rPr>
      </w:pPr>
    </w:p>
    <w:p w14:paraId="1A78B4A7" w14:textId="77777777" w:rsidR="00182A69" w:rsidRDefault="00182A69" w:rsidP="0038557B">
      <w:pPr>
        <w:rPr>
          <w:sz w:val="32"/>
          <w:szCs w:val="32"/>
        </w:rPr>
      </w:pPr>
    </w:p>
    <w:p w14:paraId="23B736A6" w14:textId="77777777" w:rsidR="006C1AFB" w:rsidRPr="0038557B" w:rsidRDefault="006C1AFB" w:rsidP="0038557B">
      <w:pPr>
        <w:numPr>
          <w:ilvl w:val="0"/>
          <w:numId w:val="47"/>
        </w:numPr>
        <w:rPr>
          <w:sz w:val="32"/>
          <w:szCs w:val="32"/>
        </w:rPr>
      </w:pPr>
      <w:r w:rsidRPr="0038557B">
        <w:rPr>
          <w:sz w:val="32"/>
          <w:szCs w:val="32"/>
        </w:rPr>
        <w:lastRenderedPageBreak/>
        <w:t>Italics and Underlining</w:t>
      </w:r>
    </w:p>
    <w:p w14:paraId="46B838D3" w14:textId="77777777" w:rsidR="006C1AFB" w:rsidRPr="0038557B" w:rsidRDefault="006C1AFB" w:rsidP="0038557B">
      <w:pPr>
        <w:numPr>
          <w:ilvl w:val="1"/>
          <w:numId w:val="47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Use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for titles of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works and for the names of </w:t>
      </w:r>
      <w:r w:rsidR="00182A69"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, trains, spacecraft, and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(but not for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of planes). </w:t>
      </w:r>
    </w:p>
    <w:p w14:paraId="2468CB2C" w14:textId="77777777" w:rsidR="006C1AFB" w:rsidRPr="0038557B" w:rsidRDefault="006C1AFB" w:rsidP="0038557B">
      <w:pPr>
        <w:numPr>
          <w:ilvl w:val="1"/>
          <w:numId w:val="47"/>
        </w:numPr>
        <w:rPr>
          <w:sz w:val="32"/>
          <w:szCs w:val="32"/>
        </w:rPr>
      </w:pPr>
      <w:r w:rsidRPr="0038557B">
        <w:rPr>
          <w:sz w:val="32"/>
          <w:szCs w:val="32"/>
        </w:rPr>
        <w:t xml:space="preserve">In </w:t>
      </w:r>
      <w:r w:rsidR="00182A69">
        <w:rPr>
          <w:sz w:val="32"/>
          <w:szCs w:val="32"/>
          <w:u w:val="single"/>
        </w:rPr>
        <w:t>______________________</w:t>
      </w:r>
      <w:r w:rsidRPr="0038557B">
        <w:rPr>
          <w:sz w:val="32"/>
          <w:szCs w:val="32"/>
        </w:rPr>
        <w:t xml:space="preserve">, you show that something should be in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r w:rsidRPr="0038557B">
        <w:rPr>
          <w:sz w:val="32"/>
          <w:szCs w:val="32"/>
        </w:rPr>
        <w:t xml:space="preserve">type by </w:t>
      </w:r>
      <w:r w:rsidR="00182A69">
        <w:rPr>
          <w:sz w:val="32"/>
          <w:szCs w:val="32"/>
          <w:u w:val="single"/>
        </w:rPr>
        <w:t>______________________</w:t>
      </w:r>
      <w:r w:rsidR="00182A69" w:rsidRPr="0038557B">
        <w:rPr>
          <w:sz w:val="32"/>
          <w:szCs w:val="32"/>
        </w:rPr>
        <w:t xml:space="preserve"> </w:t>
      </w:r>
      <w:bookmarkStart w:id="0" w:name="_GoBack"/>
      <w:bookmarkEnd w:id="0"/>
      <w:r w:rsidRPr="0038557B">
        <w:rPr>
          <w:sz w:val="32"/>
          <w:szCs w:val="32"/>
        </w:rPr>
        <w:t>it.</w:t>
      </w:r>
    </w:p>
    <w:p w14:paraId="63472CA0" w14:textId="77777777" w:rsidR="0038557B" w:rsidRPr="0038557B" w:rsidRDefault="0038557B" w:rsidP="0038557B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 wp14:anchorId="44CB7FAA" wp14:editId="4DED7C5E">
            <wp:extent cx="5486400" cy="3625215"/>
            <wp:effectExtent l="0" t="0" r="0" b="698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itles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625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87E791" w14:textId="77777777" w:rsidR="0038557B" w:rsidRPr="0038557B" w:rsidRDefault="0038557B" w:rsidP="0038557B">
      <w:pPr>
        <w:rPr>
          <w:sz w:val="32"/>
          <w:szCs w:val="32"/>
        </w:rPr>
      </w:pPr>
    </w:p>
    <w:sectPr w:rsidR="0038557B" w:rsidRPr="0038557B" w:rsidSect="000565B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66556"/>
    <w:multiLevelType w:val="hybridMultilevel"/>
    <w:tmpl w:val="CFCA0512"/>
    <w:lvl w:ilvl="0" w:tplc="BD68BD8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DCA17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D001F7C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68C2E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9E8090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7CE756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DB248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EB4D74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07AFA2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1107B67"/>
    <w:multiLevelType w:val="hybridMultilevel"/>
    <w:tmpl w:val="D6528C90"/>
    <w:lvl w:ilvl="0" w:tplc="0676471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BC50FC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26615F6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47086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AAAD5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096260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618FDA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994EF2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74ECA1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038A7C6E"/>
    <w:multiLevelType w:val="hybridMultilevel"/>
    <w:tmpl w:val="91D8838C"/>
    <w:lvl w:ilvl="0" w:tplc="1BEA5E8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C18C4D0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17EAB84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5985AE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6E3E9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98D7F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596440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386A5F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97E962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06077356"/>
    <w:multiLevelType w:val="hybridMultilevel"/>
    <w:tmpl w:val="F9EEC8FE"/>
    <w:lvl w:ilvl="0" w:tplc="58562F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9F2AA1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5E09D5C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B5ADEC0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B0599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77ED99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2B8D4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BA289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BE96E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06702706"/>
    <w:multiLevelType w:val="hybridMultilevel"/>
    <w:tmpl w:val="AB429CF0"/>
    <w:lvl w:ilvl="0" w:tplc="442824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0141936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63C9A10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06362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74A886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C2E210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FCAC32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B5ABCE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692574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07FE4067"/>
    <w:multiLevelType w:val="hybridMultilevel"/>
    <w:tmpl w:val="D9EE31AE"/>
    <w:lvl w:ilvl="0" w:tplc="2DCC4D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73ABDE0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EEAE4B0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096C0C2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40A718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53E05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83CAA2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72C6DF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C584CF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089A3AE3"/>
    <w:multiLevelType w:val="hybridMultilevel"/>
    <w:tmpl w:val="9C5A8F00"/>
    <w:lvl w:ilvl="0" w:tplc="8AF8F6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7A25E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60053D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C6A33F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D9A4C7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4B6D9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7368A5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7D2152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498E43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0BC11266"/>
    <w:multiLevelType w:val="hybridMultilevel"/>
    <w:tmpl w:val="2C400280"/>
    <w:lvl w:ilvl="0" w:tplc="6220E3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3F2B03E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2C672EA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FC9A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16245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582970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044BAF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B2909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63C526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>
    <w:nsid w:val="0DF1103E"/>
    <w:multiLevelType w:val="hybridMultilevel"/>
    <w:tmpl w:val="A858E35A"/>
    <w:lvl w:ilvl="0" w:tplc="B9E06E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5BCBAC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BA259D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E2A54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2A44E2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AA85F7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A6CD6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9E08C8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164CF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9">
    <w:nsid w:val="0E5F0309"/>
    <w:multiLevelType w:val="hybridMultilevel"/>
    <w:tmpl w:val="467A4B96"/>
    <w:lvl w:ilvl="0" w:tplc="08BE9A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9B05F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BCAD3A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92E1E4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24634F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780DFA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0DE1C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FA28DA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55ABD0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>
    <w:nsid w:val="14BB0472"/>
    <w:multiLevelType w:val="hybridMultilevel"/>
    <w:tmpl w:val="63181AD2"/>
    <w:lvl w:ilvl="0" w:tplc="3112D4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684059C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560A398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F6A974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A86473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3C4ED2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224D9F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C0287E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FACBCC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1">
    <w:nsid w:val="16305455"/>
    <w:multiLevelType w:val="hybridMultilevel"/>
    <w:tmpl w:val="1E2A91CC"/>
    <w:lvl w:ilvl="0" w:tplc="CB7868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F08C7C0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8A67B56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FA44136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3B8DDD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BBE7F4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BEE85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402A3F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33E78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1AB82D69"/>
    <w:multiLevelType w:val="hybridMultilevel"/>
    <w:tmpl w:val="8E3AD476"/>
    <w:lvl w:ilvl="0" w:tplc="51466B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59690C4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FF0968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4A607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AE5DF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560AFF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10A85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92EF8F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8C8D3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1D3A5F67"/>
    <w:multiLevelType w:val="hybridMultilevel"/>
    <w:tmpl w:val="7CDA5872"/>
    <w:lvl w:ilvl="0" w:tplc="778A659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52CE796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8B01CCA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3D85BC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6EADE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FB093C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BE23A2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8501B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BA08A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22764CC8"/>
    <w:multiLevelType w:val="hybridMultilevel"/>
    <w:tmpl w:val="923C9A88"/>
    <w:lvl w:ilvl="0" w:tplc="F72A942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410BF28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AF2FA9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F88D3E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FAB88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776132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58652D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048610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72C8BC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>
    <w:nsid w:val="23AE05DC"/>
    <w:multiLevelType w:val="hybridMultilevel"/>
    <w:tmpl w:val="0A9C6D1C"/>
    <w:lvl w:ilvl="0" w:tplc="58EA87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64C9E9E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A06F164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0047B6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4E65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2C826F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2222F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DC280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D4096B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>
    <w:nsid w:val="265C5966"/>
    <w:multiLevelType w:val="hybridMultilevel"/>
    <w:tmpl w:val="DD4E7EDC"/>
    <w:lvl w:ilvl="0" w:tplc="5E1252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290964C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2D0D722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1AC814C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0D649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30E77F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C7A94C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226A55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FE6A93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>
    <w:nsid w:val="26FB1871"/>
    <w:multiLevelType w:val="hybridMultilevel"/>
    <w:tmpl w:val="A822C4F2"/>
    <w:lvl w:ilvl="0" w:tplc="1966C9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B4EBF00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1EE192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B3E8F1A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3BA7D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8144B9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56ADAF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E0A36E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6103DF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>
    <w:nsid w:val="271B7957"/>
    <w:multiLevelType w:val="hybridMultilevel"/>
    <w:tmpl w:val="C7686EDA"/>
    <w:lvl w:ilvl="0" w:tplc="1414A2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DE41C4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A5C1692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B2454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066F6B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48C062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E5238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78CD87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038A58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>
    <w:nsid w:val="28FD2FC1"/>
    <w:multiLevelType w:val="hybridMultilevel"/>
    <w:tmpl w:val="55BEF388"/>
    <w:lvl w:ilvl="0" w:tplc="41D4B9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8B6E22A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ABE1204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70BC74C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BF8BB8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5B82AC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1E27A0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DB6A11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994C9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0">
    <w:nsid w:val="2D85012B"/>
    <w:multiLevelType w:val="hybridMultilevel"/>
    <w:tmpl w:val="ED069058"/>
    <w:lvl w:ilvl="0" w:tplc="00503F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68ACF8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4DCAA6E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DD617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96D90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4CC2D7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3038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8AC06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2D074C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1">
    <w:nsid w:val="33C0028B"/>
    <w:multiLevelType w:val="hybridMultilevel"/>
    <w:tmpl w:val="93A2220E"/>
    <w:lvl w:ilvl="0" w:tplc="F2868F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D32A44C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8CEB2E8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DE2DA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A8E00B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296369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93A6E9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0EC872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A82AFA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>
    <w:nsid w:val="34914D5A"/>
    <w:multiLevelType w:val="hybridMultilevel"/>
    <w:tmpl w:val="8AA42CA8"/>
    <w:lvl w:ilvl="0" w:tplc="8D8E13E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6482B5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C1E50D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460A78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F92470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C1C72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E1E330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AC4E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D9CD9B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3">
    <w:nsid w:val="35681DB0"/>
    <w:multiLevelType w:val="hybridMultilevel"/>
    <w:tmpl w:val="60C62AD0"/>
    <w:lvl w:ilvl="0" w:tplc="DABC0D3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84C7266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D488A6C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A02FCE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D6CA42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3E6027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A8E592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AB44A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D34583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4">
    <w:nsid w:val="36760966"/>
    <w:multiLevelType w:val="hybridMultilevel"/>
    <w:tmpl w:val="805A97FA"/>
    <w:lvl w:ilvl="0" w:tplc="F9B672B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5E0C0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B8E6736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9F2471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6ECC4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8E41FF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F3A47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16E429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D161BF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5">
    <w:nsid w:val="3AD54F1D"/>
    <w:multiLevelType w:val="hybridMultilevel"/>
    <w:tmpl w:val="AF0AA500"/>
    <w:lvl w:ilvl="0" w:tplc="A34AFB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92CE74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DF0BD36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108F2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FB60E2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1C0135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B50BA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A526A0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714A8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>
    <w:nsid w:val="43223801"/>
    <w:multiLevelType w:val="hybridMultilevel"/>
    <w:tmpl w:val="8C343012"/>
    <w:lvl w:ilvl="0" w:tplc="90D6C6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52696FC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2642DEA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7F0B85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810A1F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2FEC16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826428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2643E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972CD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7">
    <w:nsid w:val="49161DC4"/>
    <w:multiLevelType w:val="hybridMultilevel"/>
    <w:tmpl w:val="2D60088A"/>
    <w:lvl w:ilvl="0" w:tplc="FE5EF6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1CE2C8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A0896D0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4FC5CA4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57010D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4DCD2B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7760DD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CD296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7CC4C4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8">
    <w:nsid w:val="4B79288A"/>
    <w:multiLevelType w:val="hybridMultilevel"/>
    <w:tmpl w:val="FAA08AD6"/>
    <w:lvl w:ilvl="0" w:tplc="BDE4676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A5A0EF8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DE0F1F6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258F37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FFC1B3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62CF9B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E709C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D14473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DAE72B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9">
    <w:nsid w:val="4B9A1C77"/>
    <w:multiLevelType w:val="hybridMultilevel"/>
    <w:tmpl w:val="49C20044"/>
    <w:lvl w:ilvl="0" w:tplc="918645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34A910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AFC6938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C16BA3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524891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59E84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7E645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1BE2DD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F10860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0">
    <w:nsid w:val="4BA655E5"/>
    <w:multiLevelType w:val="hybridMultilevel"/>
    <w:tmpl w:val="F934D334"/>
    <w:lvl w:ilvl="0" w:tplc="020A951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20C5516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4F0E5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278B8F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E1C671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56E718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2F2BB8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57A3BB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C57CD43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1">
    <w:nsid w:val="4EE62691"/>
    <w:multiLevelType w:val="hybridMultilevel"/>
    <w:tmpl w:val="907A069C"/>
    <w:lvl w:ilvl="0" w:tplc="F276404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288277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7EC8730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F3401B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8DCC2A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5EEDDD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4D855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C4CE43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2F800F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2">
    <w:nsid w:val="4F123341"/>
    <w:multiLevelType w:val="hybridMultilevel"/>
    <w:tmpl w:val="0CE4067C"/>
    <w:lvl w:ilvl="0" w:tplc="04CAF78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C6893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41A93F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F7AB6E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9605FE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D40D43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0662C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3B47B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A6C5DD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3">
    <w:nsid w:val="53436D3B"/>
    <w:multiLevelType w:val="hybridMultilevel"/>
    <w:tmpl w:val="5D7E0412"/>
    <w:lvl w:ilvl="0" w:tplc="70B67CF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286D9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1C06E8E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380D37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66E989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DFC88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8FC1C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EA03C4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C7481E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4">
    <w:nsid w:val="56E37F96"/>
    <w:multiLevelType w:val="hybridMultilevel"/>
    <w:tmpl w:val="EC3E865C"/>
    <w:lvl w:ilvl="0" w:tplc="0C929B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878FA2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5B2DEA4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A6E140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C70CD5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C10EB8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6CA251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4D8A50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ABC36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5">
    <w:nsid w:val="5B7C627A"/>
    <w:multiLevelType w:val="hybridMultilevel"/>
    <w:tmpl w:val="36C0C3EA"/>
    <w:lvl w:ilvl="0" w:tplc="6E64959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844A963E"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5ED44A4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3" w:tplc="B78E5276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80E4C6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5" w:tplc="3728540E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6" w:tplc="100AA4B4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379CC40A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8" w:tplc="41165FD6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</w:abstractNum>
  <w:abstractNum w:abstractNumId="36">
    <w:nsid w:val="5EAA62DB"/>
    <w:multiLevelType w:val="hybridMultilevel"/>
    <w:tmpl w:val="52A0357E"/>
    <w:lvl w:ilvl="0" w:tplc="6EE8442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930111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56298D2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302DF38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F0314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3C8AA3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5E6C92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490F28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7A67A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7">
    <w:nsid w:val="633A6103"/>
    <w:multiLevelType w:val="hybridMultilevel"/>
    <w:tmpl w:val="E06635CC"/>
    <w:lvl w:ilvl="0" w:tplc="1E040A7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6E0C9D4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DE20A36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18DE5F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034582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49E30D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D224C9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BE8FD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63AD9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8">
    <w:nsid w:val="63F1659B"/>
    <w:multiLevelType w:val="hybridMultilevel"/>
    <w:tmpl w:val="706077D4"/>
    <w:lvl w:ilvl="0" w:tplc="83CCA7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8B084FA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2FE9178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61875CA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892B65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78ED5D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57EE7E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F9E94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11A1B7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9">
    <w:nsid w:val="66F762C5"/>
    <w:multiLevelType w:val="hybridMultilevel"/>
    <w:tmpl w:val="F8E40C36"/>
    <w:lvl w:ilvl="0" w:tplc="DF8A2F3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8DE282A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5D05F4E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CD261DE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D30CDD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2C2B94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F491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F3EB53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2E027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0">
    <w:nsid w:val="6808402C"/>
    <w:multiLevelType w:val="hybridMultilevel"/>
    <w:tmpl w:val="3B7C7288"/>
    <w:lvl w:ilvl="0" w:tplc="511C1D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BA230F8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16CD16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38F2EB60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E92A4A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1F440B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51A874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0A89A3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D1C95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1">
    <w:nsid w:val="685A0C7E"/>
    <w:multiLevelType w:val="hybridMultilevel"/>
    <w:tmpl w:val="DB28127A"/>
    <w:lvl w:ilvl="0" w:tplc="2546521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1444B1C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35EEA16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47A840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16C9F0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1F89F4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8C8A6B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64EAF1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C2AC44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2">
    <w:nsid w:val="6EB6084C"/>
    <w:multiLevelType w:val="hybridMultilevel"/>
    <w:tmpl w:val="ED6C0842"/>
    <w:lvl w:ilvl="0" w:tplc="3398B6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A422172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5348643A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06A75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86C03B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FFE200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6A069E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4B4805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C8ACDA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3">
    <w:nsid w:val="704856D8"/>
    <w:multiLevelType w:val="hybridMultilevel"/>
    <w:tmpl w:val="CA5CE0D4"/>
    <w:lvl w:ilvl="0" w:tplc="AEB8398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66C60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6E69A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F6ED7F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298BBC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6623FA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9EA7AD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748C8F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CECA45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4">
    <w:nsid w:val="7233622A"/>
    <w:multiLevelType w:val="hybridMultilevel"/>
    <w:tmpl w:val="4E50CA26"/>
    <w:lvl w:ilvl="0" w:tplc="B394CD2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DAE2E24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D5CC186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312CD0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CA2F1D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FAA14E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7082E5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6E2D66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E9292C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5">
    <w:nsid w:val="74AA64EE"/>
    <w:multiLevelType w:val="hybridMultilevel"/>
    <w:tmpl w:val="98F6BAEC"/>
    <w:lvl w:ilvl="0" w:tplc="77D23D5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F5A6AA4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AFA6F0B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C507F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72D94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408DB8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59EC7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FD455B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8E80E2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6">
    <w:nsid w:val="7EC46D98"/>
    <w:multiLevelType w:val="hybridMultilevel"/>
    <w:tmpl w:val="550AEBDA"/>
    <w:lvl w:ilvl="0" w:tplc="CB12F60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32420B8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D747D2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7D6D2A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6C704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560DEB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310F8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1D0A8A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BBC44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40"/>
  </w:num>
  <w:num w:numId="4">
    <w:abstractNumId w:val="36"/>
  </w:num>
  <w:num w:numId="5">
    <w:abstractNumId w:val="17"/>
  </w:num>
  <w:num w:numId="6">
    <w:abstractNumId w:val="39"/>
  </w:num>
  <w:num w:numId="7">
    <w:abstractNumId w:val="34"/>
  </w:num>
  <w:num w:numId="8">
    <w:abstractNumId w:val="32"/>
  </w:num>
  <w:num w:numId="9">
    <w:abstractNumId w:val="15"/>
  </w:num>
  <w:num w:numId="10">
    <w:abstractNumId w:val="16"/>
  </w:num>
  <w:num w:numId="11">
    <w:abstractNumId w:val="42"/>
  </w:num>
  <w:num w:numId="12">
    <w:abstractNumId w:val="13"/>
  </w:num>
  <w:num w:numId="13">
    <w:abstractNumId w:val="11"/>
  </w:num>
  <w:num w:numId="14">
    <w:abstractNumId w:val="25"/>
  </w:num>
  <w:num w:numId="15">
    <w:abstractNumId w:val="31"/>
  </w:num>
  <w:num w:numId="16">
    <w:abstractNumId w:val="37"/>
  </w:num>
  <w:num w:numId="17">
    <w:abstractNumId w:val="27"/>
  </w:num>
  <w:num w:numId="18">
    <w:abstractNumId w:val="0"/>
  </w:num>
  <w:num w:numId="19">
    <w:abstractNumId w:val="21"/>
  </w:num>
  <w:num w:numId="20">
    <w:abstractNumId w:val="33"/>
  </w:num>
  <w:num w:numId="21">
    <w:abstractNumId w:val="2"/>
  </w:num>
  <w:num w:numId="22">
    <w:abstractNumId w:val="19"/>
  </w:num>
  <w:num w:numId="23">
    <w:abstractNumId w:val="28"/>
  </w:num>
  <w:num w:numId="24">
    <w:abstractNumId w:val="26"/>
  </w:num>
  <w:num w:numId="25">
    <w:abstractNumId w:val="4"/>
  </w:num>
  <w:num w:numId="26">
    <w:abstractNumId w:val="44"/>
  </w:num>
  <w:num w:numId="27">
    <w:abstractNumId w:val="23"/>
  </w:num>
  <w:num w:numId="28">
    <w:abstractNumId w:val="24"/>
  </w:num>
  <w:num w:numId="29">
    <w:abstractNumId w:val="22"/>
  </w:num>
  <w:num w:numId="30">
    <w:abstractNumId w:val="12"/>
  </w:num>
  <w:num w:numId="31">
    <w:abstractNumId w:val="18"/>
  </w:num>
  <w:num w:numId="32">
    <w:abstractNumId w:val="20"/>
  </w:num>
  <w:num w:numId="33">
    <w:abstractNumId w:val="9"/>
  </w:num>
  <w:num w:numId="34">
    <w:abstractNumId w:val="45"/>
  </w:num>
  <w:num w:numId="35">
    <w:abstractNumId w:val="38"/>
  </w:num>
  <w:num w:numId="36">
    <w:abstractNumId w:val="46"/>
  </w:num>
  <w:num w:numId="37">
    <w:abstractNumId w:val="7"/>
  </w:num>
  <w:num w:numId="38">
    <w:abstractNumId w:val="35"/>
  </w:num>
  <w:num w:numId="39">
    <w:abstractNumId w:val="1"/>
  </w:num>
  <w:num w:numId="40">
    <w:abstractNumId w:val="10"/>
  </w:num>
  <w:num w:numId="41">
    <w:abstractNumId w:val="29"/>
  </w:num>
  <w:num w:numId="42">
    <w:abstractNumId w:val="5"/>
  </w:num>
  <w:num w:numId="43">
    <w:abstractNumId w:val="3"/>
  </w:num>
  <w:num w:numId="44">
    <w:abstractNumId w:val="41"/>
  </w:num>
  <w:num w:numId="45">
    <w:abstractNumId w:val="43"/>
  </w:num>
  <w:num w:numId="46">
    <w:abstractNumId w:val="30"/>
  </w:num>
  <w:num w:numId="4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57B"/>
    <w:rsid w:val="000565BD"/>
    <w:rsid w:val="00182A69"/>
    <w:rsid w:val="0038557B"/>
    <w:rsid w:val="006C1AFB"/>
    <w:rsid w:val="00E71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A2A7995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557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57B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8557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557B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4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046891">
          <w:marLeft w:val="734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204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83705">
          <w:marLeft w:val="19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13781">
          <w:marLeft w:val="25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6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993569">
          <w:marLeft w:val="734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993218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956">
          <w:marLeft w:val="19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470">
          <w:marLeft w:val="19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903476">
          <w:marLeft w:val="734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620276">
          <w:marLeft w:val="734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9040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8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825070">
          <w:marLeft w:val="734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66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265563">
          <w:marLeft w:val="734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01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423225">
          <w:marLeft w:val="734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0300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08140">
          <w:marLeft w:val="19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1341">
          <w:marLeft w:val="25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89073">
          <w:marLeft w:val="25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466139">
          <w:marLeft w:val="19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02674">
          <w:marLeft w:val="25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11044">
          <w:marLeft w:val="19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60476">
          <w:marLeft w:val="25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6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84191">
          <w:marLeft w:val="734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170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1917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89305">
          <w:marLeft w:val="19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61296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64448">
          <w:marLeft w:val="19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9983">
          <w:marLeft w:val="19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648715">
          <w:marLeft w:val="19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509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983537">
          <w:marLeft w:val="734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4133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13487">
          <w:marLeft w:val="19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655832">
          <w:marLeft w:val="19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06769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70365">
          <w:marLeft w:val="19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8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0082">
          <w:marLeft w:val="734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06439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90617">
          <w:marLeft w:val="734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99374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85446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2909">
          <w:marLeft w:val="19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34655">
          <w:marLeft w:val="25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337458">
          <w:marLeft w:val="25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28309">
          <w:marLeft w:val="734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70894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77760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35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33415">
          <w:marLeft w:val="734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2737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6812">
          <w:marLeft w:val="19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67393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45972">
          <w:marLeft w:val="19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8247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70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221821">
          <w:marLeft w:val="734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49006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91142">
          <w:marLeft w:val="19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08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535357">
          <w:marLeft w:val="734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49412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431434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0222">
          <w:marLeft w:val="19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902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211952">
          <w:marLeft w:val="734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17310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8768">
          <w:marLeft w:val="19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875826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11673">
          <w:marLeft w:val="19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510278">
          <w:marLeft w:val="25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00232">
          <w:marLeft w:val="25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810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2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093636">
          <w:marLeft w:val="734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05380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68938">
          <w:marLeft w:val="19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6718">
          <w:marLeft w:val="19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91774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04037">
          <w:marLeft w:val="19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45780">
          <w:marLeft w:val="734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7345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22429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61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069732">
          <w:marLeft w:val="734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29663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96911">
          <w:marLeft w:val="19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92472">
          <w:marLeft w:val="19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94486">
          <w:marLeft w:val="19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0768">
          <w:marLeft w:val="19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268652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400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093714">
          <w:marLeft w:val="734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76229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85732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14250">
          <w:marLeft w:val="19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98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500728">
          <w:marLeft w:val="734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41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97116">
          <w:marLeft w:val="734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23132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7546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98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795550">
          <w:marLeft w:val="734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928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074403">
          <w:marLeft w:val="734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22779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54711">
          <w:marLeft w:val="734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72109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552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065034">
          <w:marLeft w:val="734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6767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64042">
          <w:marLeft w:val="19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51767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54311">
          <w:marLeft w:val="19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01924">
          <w:marLeft w:val="19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72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076152">
          <w:marLeft w:val="734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06759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78456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54706">
          <w:marLeft w:val="19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69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287491">
          <w:marLeft w:val="734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1650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91590">
          <w:marLeft w:val="19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5606">
          <w:marLeft w:val="19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85126">
          <w:marLeft w:val="19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14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968400">
          <w:marLeft w:val="734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53288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04971">
          <w:marLeft w:val="19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126942">
          <w:marLeft w:val="25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90947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29287">
          <w:marLeft w:val="19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14563">
          <w:marLeft w:val="19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17396">
          <w:marLeft w:val="25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26949">
          <w:marLeft w:val="25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615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024699">
          <w:marLeft w:val="734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31388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94106">
          <w:marLeft w:val="19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24243">
          <w:marLeft w:val="25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57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658308">
          <w:marLeft w:val="734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304115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91744">
          <w:marLeft w:val="19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27203">
          <w:marLeft w:val="19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70758">
          <w:marLeft w:val="25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11257">
          <w:marLeft w:val="25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18510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47305">
          <w:marLeft w:val="19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67142">
          <w:marLeft w:val="19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5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908659">
          <w:marLeft w:val="734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9683">
          <w:marLeft w:val="734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93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139314">
          <w:marLeft w:val="734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49676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90235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75097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0870">
          <w:marLeft w:val="19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81864">
          <w:marLeft w:val="19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01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79726">
          <w:marLeft w:val="734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81985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38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523385">
          <w:marLeft w:val="734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84742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17353">
          <w:marLeft w:val="19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5071">
          <w:marLeft w:val="734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3702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290114">
          <w:marLeft w:val="19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78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697019">
          <w:marLeft w:val="734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92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1714235">
          <w:marLeft w:val="734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614429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74054">
          <w:marLeft w:val="19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69516">
          <w:marLeft w:val="19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639499">
          <w:marLeft w:val="25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93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70648">
          <w:marLeft w:val="734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63554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61842">
          <w:marLeft w:val="19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3569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82067">
          <w:marLeft w:val="19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67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520195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47241">
          <w:marLeft w:val="19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442764">
          <w:marLeft w:val="25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84840">
          <w:marLeft w:val="25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854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2239">
          <w:marLeft w:val="734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74096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363096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20723">
          <w:marLeft w:val="19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760142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33191">
          <w:marLeft w:val="19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1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729997">
          <w:marLeft w:val="734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03451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22356">
          <w:marLeft w:val="19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85451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33242">
          <w:marLeft w:val="19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30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248244">
          <w:marLeft w:val="734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81213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97273">
          <w:marLeft w:val="19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2386">
          <w:marLeft w:val="19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7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722186">
          <w:marLeft w:val="734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22222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30311">
          <w:marLeft w:val="19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9935">
          <w:marLeft w:val="19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523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671403">
          <w:marLeft w:val="734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0694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30670">
          <w:marLeft w:val="19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309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07150">
          <w:marLeft w:val="734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26918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72009">
          <w:marLeft w:val="19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64336">
          <w:marLeft w:val="252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6383">
          <w:marLeft w:val="14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523681">
          <w:marLeft w:val="19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2840">
          <w:marLeft w:val="1973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14</Pages>
  <Words>2232</Words>
  <Characters>12724</Characters>
  <Application>Microsoft Macintosh Word</Application>
  <DocSecurity>0</DocSecurity>
  <Lines>106</Lines>
  <Paragraphs>29</Paragraphs>
  <ScaleCrop>false</ScaleCrop>
  <Company/>
  <LinksUpToDate>false</LinksUpToDate>
  <CharactersWithSpaces>14927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Carson</dc:creator>
  <cp:keywords/>
  <dc:description/>
  <cp:lastModifiedBy>Michael Carson</cp:lastModifiedBy>
  <cp:revision>2</cp:revision>
  <dcterms:created xsi:type="dcterms:W3CDTF">2015-03-26T18:08:00Z</dcterms:created>
  <dcterms:modified xsi:type="dcterms:W3CDTF">2015-03-26T18:31:00Z</dcterms:modified>
</cp:coreProperties>
</file>